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379" w:rsidRPr="00956379" w:rsidRDefault="00956379" w:rsidP="00956379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956379">
        <w:rPr>
          <w:rFonts w:ascii="Times New Roman" w:hAnsi="Times New Roman" w:cs="Times New Roman"/>
          <w:color w:val="000000"/>
          <w:sz w:val="28"/>
          <w:szCs w:val="28"/>
          <w:u w:val="single"/>
        </w:rPr>
        <w:t>Примерный перечень вопросов к устному опросу за 2 семестр</w:t>
      </w:r>
    </w:p>
    <w:p w:rsidR="00956379" w:rsidRPr="00956379" w:rsidRDefault="00956379" w:rsidP="00956379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56379">
        <w:rPr>
          <w:rFonts w:ascii="Times New Roman" w:hAnsi="Times New Roman" w:cs="Times New Roman"/>
          <w:iCs/>
          <w:sz w:val="28"/>
          <w:szCs w:val="28"/>
          <w:u w:val="single"/>
        </w:rPr>
        <w:t xml:space="preserve">Контролируемые компетенции –  </w:t>
      </w:r>
      <w:r w:rsidRPr="00956379">
        <w:rPr>
          <w:rFonts w:ascii="Times New Roman" w:hAnsi="Times New Roman" w:cs="Times New Roman"/>
          <w:sz w:val="28"/>
          <w:szCs w:val="28"/>
          <w:u w:val="single"/>
        </w:rPr>
        <w:t>ПК-2, 7, 11.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>Типы кристаллических решеток и их влияние на свойства материалов.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Дефекты кристаллического строения. Методы их устранения.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Анизотропия кристаллов и ее проявления в природе.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Процессы кристаллизации.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284"/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Эксплуатационные свойства металлов (Жаростойкость, жаропрочность,  износостойкость, радиационная стойкость)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Статические испытания на растяжение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  <w:tab w:val="left" w:pos="4095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Метод определения твердости. </w:t>
      </w:r>
      <w:r w:rsidRPr="00956379">
        <w:rPr>
          <w:rFonts w:ascii="Times New Roman" w:hAnsi="Times New Roman"/>
          <w:sz w:val="28"/>
          <w:szCs w:val="28"/>
        </w:rPr>
        <w:tab/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Испытания на ударную вязкость.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>Определения сопротивления усталости. 1</w:t>
      </w:r>
      <w:bookmarkStart w:id="0" w:name="_GoBack"/>
      <w:bookmarkEnd w:id="0"/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Испытания при высоких и низких температурах.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Технологические испытания.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Металлические сплавы. Правило фаз.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Строение сплавов. Диаграммы состояния.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Построение диаграммы состояния железоуглеродистых сплавов и микроструктурный        анализ углеродных сталей в равновесном состоянии.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Технологии производства железоуглеродистых сплавов.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Методы получения высококачественной стали.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Термическая обработка сталей.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Методы легирования сталей.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Поверхностные свойства: адсорбция атомов и молекул.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Биоматериалы, </w:t>
      </w:r>
      <w:proofErr w:type="spellStart"/>
      <w:r w:rsidRPr="00956379">
        <w:rPr>
          <w:rFonts w:ascii="Times New Roman" w:hAnsi="Times New Roman"/>
          <w:sz w:val="28"/>
          <w:szCs w:val="28"/>
        </w:rPr>
        <w:t>биоинертность</w:t>
      </w:r>
      <w:proofErr w:type="spellEnd"/>
      <w:r w:rsidRPr="0095637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56379">
        <w:rPr>
          <w:rFonts w:ascii="Times New Roman" w:hAnsi="Times New Roman"/>
          <w:sz w:val="28"/>
          <w:szCs w:val="28"/>
        </w:rPr>
        <w:t>биосовместимость</w:t>
      </w:r>
      <w:proofErr w:type="spellEnd"/>
      <w:r w:rsidRPr="00956379">
        <w:rPr>
          <w:rFonts w:ascii="Times New Roman" w:hAnsi="Times New Roman"/>
          <w:sz w:val="28"/>
          <w:szCs w:val="28"/>
        </w:rPr>
        <w:t xml:space="preserve">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Поверхность твердого тела и поверхностные фазы.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Сплавы металлов для изготовления зубных протезов.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Коррозия металлических сплавов и методы защиты от коррозии.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56379">
        <w:rPr>
          <w:rFonts w:ascii="Times New Roman" w:hAnsi="Times New Roman"/>
          <w:sz w:val="28"/>
          <w:szCs w:val="28"/>
        </w:rPr>
        <w:t>Материалы</w:t>
      </w:r>
      <w:proofErr w:type="gramEnd"/>
      <w:r w:rsidRPr="00956379">
        <w:rPr>
          <w:rFonts w:ascii="Times New Roman" w:hAnsi="Times New Roman"/>
          <w:sz w:val="28"/>
          <w:szCs w:val="28"/>
        </w:rPr>
        <w:t xml:space="preserve"> применяемые для </w:t>
      </w:r>
      <w:proofErr w:type="spellStart"/>
      <w:r w:rsidRPr="00956379">
        <w:rPr>
          <w:rFonts w:ascii="Times New Roman" w:hAnsi="Times New Roman"/>
          <w:sz w:val="28"/>
          <w:szCs w:val="28"/>
        </w:rPr>
        <w:t>имплантантов</w:t>
      </w:r>
      <w:proofErr w:type="spellEnd"/>
      <w:r w:rsidRPr="00956379">
        <w:rPr>
          <w:rFonts w:ascii="Times New Roman" w:hAnsi="Times New Roman"/>
          <w:sz w:val="28"/>
          <w:szCs w:val="28"/>
        </w:rPr>
        <w:t xml:space="preserve">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Углерод и его возможное применение в медицине.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Отжиг.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Закалка и отпуск стали.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Поверхностное упрочнение стали.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Благородные сплавы.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56379">
        <w:rPr>
          <w:rFonts w:ascii="Times New Roman" w:hAnsi="Times New Roman"/>
          <w:sz w:val="28"/>
          <w:szCs w:val="28"/>
        </w:rPr>
        <w:t>Керамика</w:t>
      </w:r>
      <w:proofErr w:type="gramEnd"/>
      <w:r w:rsidRPr="00956379">
        <w:rPr>
          <w:rFonts w:ascii="Times New Roman" w:hAnsi="Times New Roman"/>
          <w:sz w:val="28"/>
          <w:szCs w:val="28"/>
        </w:rPr>
        <w:t xml:space="preserve"> применяемая для облицовки металлических каркасов.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Керамика с градиентным распределением пор.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56379">
        <w:rPr>
          <w:rFonts w:ascii="Times New Roman" w:hAnsi="Times New Roman"/>
          <w:sz w:val="28"/>
          <w:szCs w:val="28"/>
        </w:rPr>
        <w:t>Керамика</w:t>
      </w:r>
      <w:proofErr w:type="gramEnd"/>
      <w:r w:rsidRPr="00956379">
        <w:rPr>
          <w:rFonts w:ascii="Times New Roman" w:hAnsi="Times New Roman"/>
          <w:sz w:val="28"/>
          <w:szCs w:val="28"/>
        </w:rPr>
        <w:t xml:space="preserve"> применяемая в CAD/CAM системах.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Акриловые базисные материалы горячего и холодного отвердения.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Пластмассы для облицовки металлических каркасов.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Процесс полимеризации и его влияние на состояние готового изделия.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Композитные материалы химического и двойного отверждения.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Искусственные зубы (пластмассовые и фарфоровые).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Воск для базисов. 39. Воск для несъемных протезов.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lastRenderedPageBreak/>
        <w:t>Воск для моделирования цельнолитых металлокерамических протезов.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Слепочные материалы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6379">
        <w:rPr>
          <w:rFonts w:ascii="Times New Roman" w:hAnsi="Times New Roman"/>
          <w:sz w:val="28"/>
          <w:szCs w:val="28"/>
        </w:rPr>
        <w:t>Супергипс</w:t>
      </w:r>
      <w:proofErr w:type="spellEnd"/>
      <w:r w:rsidRPr="00956379">
        <w:rPr>
          <w:rFonts w:ascii="Times New Roman" w:hAnsi="Times New Roman"/>
          <w:sz w:val="28"/>
          <w:szCs w:val="28"/>
        </w:rPr>
        <w:t xml:space="preserve"> для изготовления комбинированных моделей.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Методики получения различных видов слепков.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Огнеупорные материалы для изготовления рабочих моделей.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Силиконовые массы.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3D печать керамики на каркасах.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Селективное лазерное спекание каркасов из циркония и керамики.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3D печать </w:t>
      </w:r>
      <w:proofErr w:type="spellStart"/>
      <w:r w:rsidRPr="00956379">
        <w:rPr>
          <w:rFonts w:ascii="Times New Roman" w:hAnsi="Times New Roman"/>
          <w:sz w:val="28"/>
          <w:szCs w:val="28"/>
        </w:rPr>
        <w:t>цельнокерамических</w:t>
      </w:r>
      <w:proofErr w:type="spellEnd"/>
      <w:r w:rsidRPr="00956379">
        <w:rPr>
          <w:rFonts w:ascii="Times New Roman" w:hAnsi="Times New Roman"/>
          <w:sz w:val="28"/>
          <w:szCs w:val="28"/>
        </w:rPr>
        <w:t xml:space="preserve"> каркасов.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CAD/CAM фрезеровка моделей РЕЕК.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3D печать моделей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3D печать восковых композиций для литья.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Селективное лазерное спекание каркасов из </w:t>
      </w:r>
      <w:proofErr w:type="gramStart"/>
      <w:r w:rsidRPr="00956379">
        <w:rPr>
          <w:rFonts w:ascii="Times New Roman" w:hAnsi="Times New Roman"/>
          <w:sz w:val="28"/>
          <w:szCs w:val="28"/>
        </w:rPr>
        <w:t>кобальт-хрома</w:t>
      </w:r>
      <w:proofErr w:type="gramEnd"/>
      <w:r w:rsidRPr="00956379">
        <w:rPr>
          <w:rFonts w:ascii="Times New Roman" w:hAnsi="Times New Roman"/>
          <w:sz w:val="28"/>
          <w:szCs w:val="28"/>
        </w:rPr>
        <w:t xml:space="preserve">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Аппараты для пайки и сварки. 54. Форвакуумные смесители и их развитие.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Формовочные смеси для литья и методы их приготовления.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Метод пескоструйной обработки </w:t>
      </w:r>
      <w:proofErr w:type="gramStart"/>
      <w:r w:rsidRPr="00956379">
        <w:rPr>
          <w:rFonts w:ascii="Times New Roman" w:hAnsi="Times New Roman"/>
          <w:sz w:val="28"/>
          <w:szCs w:val="28"/>
        </w:rPr>
        <w:t>м</w:t>
      </w:r>
      <w:proofErr w:type="gramEnd"/>
      <w:r w:rsidRPr="00956379">
        <w:rPr>
          <w:rFonts w:ascii="Times New Roman" w:hAnsi="Times New Roman"/>
          <w:sz w:val="28"/>
          <w:szCs w:val="28"/>
        </w:rPr>
        <w:t xml:space="preserve"> его влияние на обрабатываемую поверхность.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Методы производства абразивного инструмента.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>CAD/CAM системы.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Лазерные системы в стоматологии.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379">
        <w:rPr>
          <w:rFonts w:ascii="Times New Roman" w:hAnsi="Times New Roman"/>
          <w:sz w:val="28"/>
          <w:szCs w:val="28"/>
        </w:rPr>
        <w:t xml:space="preserve">Развитие литейных установок и их современный уровень. </w:t>
      </w:r>
    </w:p>
    <w:p w:rsidR="00956379" w:rsidRPr="00956379" w:rsidRDefault="00956379" w:rsidP="00956379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8"/>
          <w:szCs w:val="28"/>
          <w:u w:val="single"/>
        </w:rPr>
      </w:pPr>
      <w:r w:rsidRPr="00956379">
        <w:rPr>
          <w:rFonts w:ascii="Times New Roman" w:hAnsi="Times New Roman"/>
          <w:sz w:val="28"/>
          <w:szCs w:val="28"/>
        </w:rPr>
        <w:t>Методы электрофизической и электрохимической обработок.        (Процесс электрохимической полировки).</w:t>
      </w:r>
    </w:p>
    <w:p w:rsidR="00956379" w:rsidRPr="00956379" w:rsidRDefault="00956379" w:rsidP="00956379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-395" w:firstLine="395"/>
        <w:rPr>
          <w:rFonts w:ascii="Times New Roman" w:hAnsi="Times New Roman" w:cs="Times New Roman"/>
          <w:iCs/>
          <w:sz w:val="28"/>
          <w:szCs w:val="28"/>
          <w:u w:val="single"/>
        </w:rPr>
      </w:pPr>
    </w:p>
    <w:sectPr w:rsidR="00956379" w:rsidRPr="00956379" w:rsidSect="00FF36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80C2E"/>
    <w:multiLevelType w:val="hybridMultilevel"/>
    <w:tmpl w:val="0ACCB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5854C4"/>
    <w:multiLevelType w:val="hybridMultilevel"/>
    <w:tmpl w:val="8ECE0B56"/>
    <w:lvl w:ilvl="0" w:tplc="579425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B78"/>
    <w:rsid w:val="0000077B"/>
    <w:rsid w:val="00000905"/>
    <w:rsid w:val="000013ED"/>
    <w:rsid w:val="00001BAD"/>
    <w:rsid w:val="00001D54"/>
    <w:rsid w:val="0000389F"/>
    <w:rsid w:val="00004A3F"/>
    <w:rsid w:val="00005B3E"/>
    <w:rsid w:val="00006788"/>
    <w:rsid w:val="00010480"/>
    <w:rsid w:val="000105FC"/>
    <w:rsid w:val="00010858"/>
    <w:rsid w:val="00011289"/>
    <w:rsid w:val="000144A7"/>
    <w:rsid w:val="00014575"/>
    <w:rsid w:val="000160DB"/>
    <w:rsid w:val="000161C8"/>
    <w:rsid w:val="0001723A"/>
    <w:rsid w:val="0001746A"/>
    <w:rsid w:val="00023C0D"/>
    <w:rsid w:val="000242F1"/>
    <w:rsid w:val="0002488A"/>
    <w:rsid w:val="000328D6"/>
    <w:rsid w:val="00033CD4"/>
    <w:rsid w:val="00033D4C"/>
    <w:rsid w:val="0003651D"/>
    <w:rsid w:val="00036FCF"/>
    <w:rsid w:val="0004165D"/>
    <w:rsid w:val="0004167C"/>
    <w:rsid w:val="00043E41"/>
    <w:rsid w:val="00055FF1"/>
    <w:rsid w:val="000574CA"/>
    <w:rsid w:val="000631B4"/>
    <w:rsid w:val="00065B76"/>
    <w:rsid w:val="00066328"/>
    <w:rsid w:val="00067E91"/>
    <w:rsid w:val="00071252"/>
    <w:rsid w:val="000740C0"/>
    <w:rsid w:val="00076438"/>
    <w:rsid w:val="000812B5"/>
    <w:rsid w:val="00082243"/>
    <w:rsid w:val="00082E60"/>
    <w:rsid w:val="00087BA8"/>
    <w:rsid w:val="000900E2"/>
    <w:rsid w:val="0009138F"/>
    <w:rsid w:val="00092BDB"/>
    <w:rsid w:val="00094017"/>
    <w:rsid w:val="00094381"/>
    <w:rsid w:val="000978D9"/>
    <w:rsid w:val="000A0EEB"/>
    <w:rsid w:val="000A18F3"/>
    <w:rsid w:val="000A1DF0"/>
    <w:rsid w:val="000A38E5"/>
    <w:rsid w:val="000A5319"/>
    <w:rsid w:val="000A7A4D"/>
    <w:rsid w:val="000B3681"/>
    <w:rsid w:val="000B36A4"/>
    <w:rsid w:val="000B69A9"/>
    <w:rsid w:val="000C083A"/>
    <w:rsid w:val="000C2598"/>
    <w:rsid w:val="000C3C1F"/>
    <w:rsid w:val="000D0D8D"/>
    <w:rsid w:val="000D132A"/>
    <w:rsid w:val="000D26F5"/>
    <w:rsid w:val="000D3D03"/>
    <w:rsid w:val="000D7870"/>
    <w:rsid w:val="000D7F14"/>
    <w:rsid w:val="000E09B8"/>
    <w:rsid w:val="000E2359"/>
    <w:rsid w:val="000E5ED6"/>
    <w:rsid w:val="000E7DF4"/>
    <w:rsid w:val="000F00BB"/>
    <w:rsid w:val="000F0F48"/>
    <w:rsid w:val="000F1132"/>
    <w:rsid w:val="000F1FE4"/>
    <w:rsid w:val="000F32EF"/>
    <w:rsid w:val="000F338F"/>
    <w:rsid w:val="000F3667"/>
    <w:rsid w:val="000F6F3C"/>
    <w:rsid w:val="000F7B8C"/>
    <w:rsid w:val="001005DB"/>
    <w:rsid w:val="00106215"/>
    <w:rsid w:val="00107427"/>
    <w:rsid w:val="00107D5F"/>
    <w:rsid w:val="00110162"/>
    <w:rsid w:val="00111300"/>
    <w:rsid w:val="00111F5C"/>
    <w:rsid w:val="00114109"/>
    <w:rsid w:val="00115F5D"/>
    <w:rsid w:val="0012059C"/>
    <w:rsid w:val="00123167"/>
    <w:rsid w:val="00127E22"/>
    <w:rsid w:val="001306CC"/>
    <w:rsid w:val="001313A3"/>
    <w:rsid w:val="0013469D"/>
    <w:rsid w:val="00141953"/>
    <w:rsid w:val="00141A5A"/>
    <w:rsid w:val="001420A4"/>
    <w:rsid w:val="00142307"/>
    <w:rsid w:val="001436A1"/>
    <w:rsid w:val="00145092"/>
    <w:rsid w:val="001453E9"/>
    <w:rsid w:val="00146460"/>
    <w:rsid w:val="00152553"/>
    <w:rsid w:val="0015518B"/>
    <w:rsid w:val="00155C11"/>
    <w:rsid w:val="0015645A"/>
    <w:rsid w:val="00161694"/>
    <w:rsid w:val="00162CDD"/>
    <w:rsid w:val="00164FFD"/>
    <w:rsid w:val="001656FC"/>
    <w:rsid w:val="00170A89"/>
    <w:rsid w:val="00170BB6"/>
    <w:rsid w:val="001720F9"/>
    <w:rsid w:val="00175033"/>
    <w:rsid w:val="00175157"/>
    <w:rsid w:val="00176F47"/>
    <w:rsid w:val="0018164E"/>
    <w:rsid w:val="0019086A"/>
    <w:rsid w:val="0019200C"/>
    <w:rsid w:val="001959DE"/>
    <w:rsid w:val="001A0198"/>
    <w:rsid w:val="001A12AF"/>
    <w:rsid w:val="001A37DB"/>
    <w:rsid w:val="001A5B99"/>
    <w:rsid w:val="001B30B6"/>
    <w:rsid w:val="001B3F57"/>
    <w:rsid w:val="001B7EC8"/>
    <w:rsid w:val="001C1AA1"/>
    <w:rsid w:val="001C42E4"/>
    <w:rsid w:val="001C4891"/>
    <w:rsid w:val="001C5C4F"/>
    <w:rsid w:val="001C60EA"/>
    <w:rsid w:val="001D0269"/>
    <w:rsid w:val="001D5286"/>
    <w:rsid w:val="001D55F7"/>
    <w:rsid w:val="001D7056"/>
    <w:rsid w:val="001D7592"/>
    <w:rsid w:val="001E120C"/>
    <w:rsid w:val="001E3B33"/>
    <w:rsid w:val="001E40E1"/>
    <w:rsid w:val="001E638A"/>
    <w:rsid w:val="001E7B29"/>
    <w:rsid w:val="001F1FE6"/>
    <w:rsid w:val="001F2588"/>
    <w:rsid w:val="001F3891"/>
    <w:rsid w:val="001F41C4"/>
    <w:rsid w:val="001F4629"/>
    <w:rsid w:val="001F4C4B"/>
    <w:rsid w:val="001F4DAA"/>
    <w:rsid w:val="001F66B0"/>
    <w:rsid w:val="00200273"/>
    <w:rsid w:val="00203160"/>
    <w:rsid w:val="00203C82"/>
    <w:rsid w:val="00204C16"/>
    <w:rsid w:val="00205462"/>
    <w:rsid w:val="0021045C"/>
    <w:rsid w:val="00212770"/>
    <w:rsid w:val="00214E2C"/>
    <w:rsid w:val="00215B5F"/>
    <w:rsid w:val="0021602D"/>
    <w:rsid w:val="00220D07"/>
    <w:rsid w:val="00220E84"/>
    <w:rsid w:val="00223D90"/>
    <w:rsid w:val="00223DFD"/>
    <w:rsid w:val="002260C5"/>
    <w:rsid w:val="0022668B"/>
    <w:rsid w:val="00240BF4"/>
    <w:rsid w:val="00242674"/>
    <w:rsid w:val="00243417"/>
    <w:rsid w:val="0024729E"/>
    <w:rsid w:val="0025105F"/>
    <w:rsid w:val="0025687A"/>
    <w:rsid w:val="0025710B"/>
    <w:rsid w:val="002573DA"/>
    <w:rsid w:val="002624F1"/>
    <w:rsid w:val="00262A95"/>
    <w:rsid w:val="00262BF4"/>
    <w:rsid w:val="00266663"/>
    <w:rsid w:val="0026777D"/>
    <w:rsid w:val="00271953"/>
    <w:rsid w:val="00271ADF"/>
    <w:rsid w:val="002771F0"/>
    <w:rsid w:val="00277DB1"/>
    <w:rsid w:val="002805D3"/>
    <w:rsid w:val="00286488"/>
    <w:rsid w:val="0028738F"/>
    <w:rsid w:val="00290A77"/>
    <w:rsid w:val="00290D1F"/>
    <w:rsid w:val="002940E9"/>
    <w:rsid w:val="0029493C"/>
    <w:rsid w:val="002950D9"/>
    <w:rsid w:val="00295F3C"/>
    <w:rsid w:val="002A051C"/>
    <w:rsid w:val="002A18E8"/>
    <w:rsid w:val="002A2CE6"/>
    <w:rsid w:val="002A46E6"/>
    <w:rsid w:val="002A7B4E"/>
    <w:rsid w:val="002B1C68"/>
    <w:rsid w:val="002B4EC5"/>
    <w:rsid w:val="002B592C"/>
    <w:rsid w:val="002B5D6D"/>
    <w:rsid w:val="002C0654"/>
    <w:rsid w:val="002C0E48"/>
    <w:rsid w:val="002C1AF2"/>
    <w:rsid w:val="002C7B3D"/>
    <w:rsid w:val="002D1BAF"/>
    <w:rsid w:val="002D6BD8"/>
    <w:rsid w:val="002D7F93"/>
    <w:rsid w:val="002E0C63"/>
    <w:rsid w:val="002E13C6"/>
    <w:rsid w:val="002E2B26"/>
    <w:rsid w:val="002E52B2"/>
    <w:rsid w:val="002E5C88"/>
    <w:rsid w:val="002E703E"/>
    <w:rsid w:val="002E7A4C"/>
    <w:rsid w:val="002F0875"/>
    <w:rsid w:val="002F2EB2"/>
    <w:rsid w:val="002F3C2C"/>
    <w:rsid w:val="002F6096"/>
    <w:rsid w:val="002F6F54"/>
    <w:rsid w:val="0030050B"/>
    <w:rsid w:val="003006EF"/>
    <w:rsid w:val="00301555"/>
    <w:rsid w:val="00301A7A"/>
    <w:rsid w:val="00302E23"/>
    <w:rsid w:val="00303436"/>
    <w:rsid w:val="0030489B"/>
    <w:rsid w:val="00304B68"/>
    <w:rsid w:val="003123F5"/>
    <w:rsid w:val="003147D0"/>
    <w:rsid w:val="00314814"/>
    <w:rsid w:val="00317351"/>
    <w:rsid w:val="00317A88"/>
    <w:rsid w:val="00324D4E"/>
    <w:rsid w:val="00325524"/>
    <w:rsid w:val="00325983"/>
    <w:rsid w:val="00325FE7"/>
    <w:rsid w:val="00327B9B"/>
    <w:rsid w:val="003317E7"/>
    <w:rsid w:val="003325A4"/>
    <w:rsid w:val="00332ABD"/>
    <w:rsid w:val="003338EC"/>
    <w:rsid w:val="0033463A"/>
    <w:rsid w:val="003367B0"/>
    <w:rsid w:val="003405DF"/>
    <w:rsid w:val="00341521"/>
    <w:rsid w:val="00341543"/>
    <w:rsid w:val="00342032"/>
    <w:rsid w:val="0034226C"/>
    <w:rsid w:val="003427FA"/>
    <w:rsid w:val="003432F3"/>
    <w:rsid w:val="00344B68"/>
    <w:rsid w:val="00344B97"/>
    <w:rsid w:val="00346041"/>
    <w:rsid w:val="00346ECC"/>
    <w:rsid w:val="00347C0F"/>
    <w:rsid w:val="003601D4"/>
    <w:rsid w:val="00361617"/>
    <w:rsid w:val="0036220D"/>
    <w:rsid w:val="00362E0B"/>
    <w:rsid w:val="00364676"/>
    <w:rsid w:val="00376BC1"/>
    <w:rsid w:val="00381093"/>
    <w:rsid w:val="0038162C"/>
    <w:rsid w:val="00381EE3"/>
    <w:rsid w:val="00383001"/>
    <w:rsid w:val="00384B56"/>
    <w:rsid w:val="00390BD1"/>
    <w:rsid w:val="0039254F"/>
    <w:rsid w:val="003953F0"/>
    <w:rsid w:val="0039694E"/>
    <w:rsid w:val="003A4A45"/>
    <w:rsid w:val="003A4B9E"/>
    <w:rsid w:val="003A51D4"/>
    <w:rsid w:val="003A7378"/>
    <w:rsid w:val="003A7B1B"/>
    <w:rsid w:val="003B0615"/>
    <w:rsid w:val="003B2758"/>
    <w:rsid w:val="003B27AC"/>
    <w:rsid w:val="003B39E3"/>
    <w:rsid w:val="003B3EE0"/>
    <w:rsid w:val="003B5BCC"/>
    <w:rsid w:val="003B74F3"/>
    <w:rsid w:val="003C0F65"/>
    <w:rsid w:val="003C15BC"/>
    <w:rsid w:val="003C18CB"/>
    <w:rsid w:val="003C3D50"/>
    <w:rsid w:val="003C5EF3"/>
    <w:rsid w:val="003C6ADE"/>
    <w:rsid w:val="003D1E79"/>
    <w:rsid w:val="003D27E6"/>
    <w:rsid w:val="003D61C3"/>
    <w:rsid w:val="003D6423"/>
    <w:rsid w:val="003D7C4C"/>
    <w:rsid w:val="003E07A2"/>
    <w:rsid w:val="003E419E"/>
    <w:rsid w:val="003E5CD7"/>
    <w:rsid w:val="003E60C8"/>
    <w:rsid w:val="003E7448"/>
    <w:rsid w:val="003F0439"/>
    <w:rsid w:val="003F0515"/>
    <w:rsid w:val="003F0751"/>
    <w:rsid w:val="003F3344"/>
    <w:rsid w:val="003F7B2F"/>
    <w:rsid w:val="00400228"/>
    <w:rsid w:val="0040454C"/>
    <w:rsid w:val="00404699"/>
    <w:rsid w:val="00405254"/>
    <w:rsid w:val="004054EF"/>
    <w:rsid w:val="004077F9"/>
    <w:rsid w:val="00407BD8"/>
    <w:rsid w:val="00407D7D"/>
    <w:rsid w:val="00416A67"/>
    <w:rsid w:val="00421BCF"/>
    <w:rsid w:val="004225CB"/>
    <w:rsid w:val="004254C7"/>
    <w:rsid w:val="00431480"/>
    <w:rsid w:val="00431940"/>
    <w:rsid w:val="00432095"/>
    <w:rsid w:val="004321E2"/>
    <w:rsid w:val="004321E8"/>
    <w:rsid w:val="004329CC"/>
    <w:rsid w:val="0043784D"/>
    <w:rsid w:val="00440BAE"/>
    <w:rsid w:val="00445BD9"/>
    <w:rsid w:val="00446434"/>
    <w:rsid w:val="004466EA"/>
    <w:rsid w:val="00446DB9"/>
    <w:rsid w:val="00451606"/>
    <w:rsid w:val="0045197B"/>
    <w:rsid w:val="0045579B"/>
    <w:rsid w:val="0045776F"/>
    <w:rsid w:val="004626A4"/>
    <w:rsid w:val="00464FB1"/>
    <w:rsid w:val="0047053D"/>
    <w:rsid w:val="0047320E"/>
    <w:rsid w:val="004734FF"/>
    <w:rsid w:val="00474029"/>
    <w:rsid w:val="00474583"/>
    <w:rsid w:val="00474683"/>
    <w:rsid w:val="00482C11"/>
    <w:rsid w:val="0048623A"/>
    <w:rsid w:val="00491130"/>
    <w:rsid w:val="004918B5"/>
    <w:rsid w:val="00492836"/>
    <w:rsid w:val="0049291B"/>
    <w:rsid w:val="00494A23"/>
    <w:rsid w:val="004956AE"/>
    <w:rsid w:val="004965CC"/>
    <w:rsid w:val="004A3C8F"/>
    <w:rsid w:val="004A5CB5"/>
    <w:rsid w:val="004A6C9E"/>
    <w:rsid w:val="004B0882"/>
    <w:rsid w:val="004B144F"/>
    <w:rsid w:val="004B3533"/>
    <w:rsid w:val="004B5357"/>
    <w:rsid w:val="004B66E4"/>
    <w:rsid w:val="004C36A8"/>
    <w:rsid w:val="004C5B78"/>
    <w:rsid w:val="004C75BC"/>
    <w:rsid w:val="004D00E7"/>
    <w:rsid w:val="004D25B6"/>
    <w:rsid w:val="004D2AC9"/>
    <w:rsid w:val="004E04D4"/>
    <w:rsid w:val="004E07CE"/>
    <w:rsid w:val="004E09AB"/>
    <w:rsid w:val="004E14EF"/>
    <w:rsid w:val="004E2901"/>
    <w:rsid w:val="004E431A"/>
    <w:rsid w:val="004E7780"/>
    <w:rsid w:val="004F1E73"/>
    <w:rsid w:val="004F21CC"/>
    <w:rsid w:val="004F4198"/>
    <w:rsid w:val="004F773D"/>
    <w:rsid w:val="005054BB"/>
    <w:rsid w:val="00510D1E"/>
    <w:rsid w:val="00511655"/>
    <w:rsid w:val="005149B1"/>
    <w:rsid w:val="00517389"/>
    <w:rsid w:val="00520C97"/>
    <w:rsid w:val="00520D38"/>
    <w:rsid w:val="00521541"/>
    <w:rsid w:val="0052374F"/>
    <w:rsid w:val="0052455F"/>
    <w:rsid w:val="005249CC"/>
    <w:rsid w:val="005250E7"/>
    <w:rsid w:val="005256AA"/>
    <w:rsid w:val="00527624"/>
    <w:rsid w:val="00532F94"/>
    <w:rsid w:val="0053317D"/>
    <w:rsid w:val="00533239"/>
    <w:rsid w:val="005355F1"/>
    <w:rsid w:val="00541CDE"/>
    <w:rsid w:val="00545CBD"/>
    <w:rsid w:val="00550A42"/>
    <w:rsid w:val="00553544"/>
    <w:rsid w:val="0055410F"/>
    <w:rsid w:val="00555D0A"/>
    <w:rsid w:val="00555F24"/>
    <w:rsid w:val="005561A3"/>
    <w:rsid w:val="00560B76"/>
    <w:rsid w:val="00563173"/>
    <w:rsid w:val="0056453E"/>
    <w:rsid w:val="005647ED"/>
    <w:rsid w:val="00566138"/>
    <w:rsid w:val="00566ECA"/>
    <w:rsid w:val="00567F7E"/>
    <w:rsid w:val="005705AB"/>
    <w:rsid w:val="005723A1"/>
    <w:rsid w:val="005803C7"/>
    <w:rsid w:val="005814D8"/>
    <w:rsid w:val="00586CFE"/>
    <w:rsid w:val="00590016"/>
    <w:rsid w:val="00597181"/>
    <w:rsid w:val="005A22F7"/>
    <w:rsid w:val="005A2E02"/>
    <w:rsid w:val="005A43BD"/>
    <w:rsid w:val="005A50D3"/>
    <w:rsid w:val="005A5981"/>
    <w:rsid w:val="005A5FF6"/>
    <w:rsid w:val="005A7E92"/>
    <w:rsid w:val="005B235F"/>
    <w:rsid w:val="005B2C0E"/>
    <w:rsid w:val="005B4AE8"/>
    <w:rsid w:val="005B73C9"/>
    <w:rsid w:val="005C06DE"/>
    <w:rsid w:val="005C29F7"/>
    <w:rsid w:val="005C5F28"/>
    <w:rsid w:val="005C6933"/>
    <w:rsid w:val="005D0A8F"/>
    <w:rsid w:val="005D0D0C"/>
    <w:rsid w:val="005D11D9"/>
    <w:rsid w:val="005D1A76"/>
    <w:rsid w:val="005D4375"/>
    <w:rsid w:val="005D6539"/>
    <w:rsid w:val="005D7243"/>
    <w:rsid w:val="005D7CC5"/>
    <w:rsid w:val="005E24B3"/>
    <w:rsid w:val="005E364D"/>
    <w:rsid w:val="005E51F3"/>
    <w:rsid w:val="005E7067"/>
    <w:rsid w:val="005F01D8"/>
    <w:rsid w:val="005F13FC"/>
    <w:rsid w:val="005F1889"/>
    <w:rsid w:val="005F2F81"/>
    <w:rsid w:val="005F4CDA"/>
    <w:rsid w:val="005F5560"/>
    <w:rsid w:val="005F5F74"/>
    <w:rsid w:val="005F63D8"/>
    <w:rsid w:val="005F73EC"/>
    <w:rsid w:val="00601EE2"/>
    <w:rsid w:val="006025C1"/>
    <w:rsid w:val="00603EF0"/>
    <w:rsid w:val="0060405C"/>
    <w:rsid w:val="006041E8"/>
    <w:rsid w:val="0060425B"/>
    <w:rsid w:val="00604AA8"/>
    <w:rsid w:val="00605BF7"/>
    <w:rsid w:val="00606876"/>
    <w:rsid w:val="00607968"/>
    <w:rsid w:val="00607DC3"/>
    <w:rsid w:val="00612165"/>
    <w:rsid w:val="006144DB"/>
    <w:rsid w:val="00617EB1"/>
    <w:rsid w:val="00622B78"/>
    <w:rsid w:val="00623D87"/>
    <w:rsid w:val="006257DE"/>
    <w:rsid w:val="00631332"/>
    <w:rsid w:val="00631853"/>
    <w:rsid w:val="00631B09"/>
    <w:rsid w:val="006345EF"/>
    <w:rsid w:val="00635144"/>
    <w:rsid w:val="00635843"/>
    <w:rsid w:val="006364E0"/>
    <w:rsid w:val="006370D1"/>
    <w:rsid w:val="0064352E"/>
    <w:rsid w:val="00643838"/>
    <w:rsid w:val="00643879"/>
    <w:rsid w:val="00644A17"/>
    <w:rsid w:val="00654227"/>
    <w:rsid w:val="00654454"/>
    <w:rsid w:val="00654E88"/>
    <w:rsid w:val="00660C8D"/>
    <w:rsid w:val="006637B0"/>
    <w:rsid w:val="0066483E"/>
    <w:rsid w:val="0066543B"/>
    <w:rsid w:val="00667CB8"/>
    <w:rsid w:val="00670A3F"/>
    <w:rsid w:val="00670AF5"/>
    <w:rsid w:val="00673864"/>
    <w:rsid w:val="006778F5"/>
    <w:rsid w:val="006816D8"/>
    <w:rsid w:val="00683864"/>
    <w:rsid w:val="00686148"/>
    <w:rsid w:val="00691BEF"/>
    <w:rsid w:val="00692865"/>
    <w:rsid w:val="00693009"/>
    <w:rsid w:val="0069407F"/>
    <w:rsid w:val="00694CAD"/>
    <w:rsid w:val="006970D7"/>
    <w:rsid w:val="00697961"/>
    <w:rsid w:val="006A0A60"/>
    <w:rsid w:val="006A222C"/>
    <w:rsid w:val="006A25EB"/>
    <w:rsid w:val="006A313A"/>
    <w:rsid w:val="006A32B8"/>
    <w:rsid w:val="006B158D"/>
    <w:rsid w:val="006B2593"/>
    <w:rsid w:val="006B49F4"/>
    <w:rsid w:val="006B4A50"/>
    <w:rsid w:val="006B64DB"/>
    <w:rsid w:val="006B6B69"/>
    <w:rsid w:val="006B6FCE"/>
    <w:rsid w:val="006C0187"/>
    <w:rsid w:val="006C2636"/>
    <w:rsid w:val="006C2A0E"/>
    <w:rsid w:val="006C2BEB"/>
    <w:rsid w:val="006C3E23"/>
    <w:rsid w:val="006C476E"/>
    <w:rsid w:val="006C57FC"/>
    <w:rsid w:val="006C665B"/>
    <w:rsid w:val="006C68C4"/>
    <w:rsid w:val="006C715F"/>
    <w:rsid w:val="006D067E"/>
    <w:rsid w:val="006D312B"/>
    <w:rsid w:val="006D7AF3"/>
    <w:rsid w:val="006E0DF9"/>
    <w:rsid w:val="006E1EB0"/>
    <w:rsid w:val="006E3AF5"/>
    <w:rsid w:val="006F013F"/>
    <w:rsid w:val="006F0FA0"/>
    <w:rsid w:val="006F283F"/>
    <w:rsid w:val="006F4987"/>
    <w:rsid w:val="00700EB6"/>
    <w:rsid w:val="00703960"/>
    <w:rsid w:val="00703D8D"/>
    <w:rsid w:val="00705908"/>
    <w:rsid w:val="00707453"/>
    <w:rsid w:val="0071003D"/>
    <w:rsid w:val="00710B2F"/>
    <w:rsid w:val="00710E20"/>
    <w:rsid w:val="00711F1B"/>
    <w:rsid w:val="00711FF8"/>
    <w:rsid w:val="00715DDC"/>
    <w:rsid w:val="007163FD"/>
    <w:rsid w:val="00716F79"/>
    <w:rsid w:val="0071724F"/>
    <w:rsid w:val="00717DC4"/>
    <w:rsid w:val="00717F1B"/>
    <w:rsid w:val="007245F3"/>
    <w:rsid w:val="00724CD7"/>
    <w:rsid w:val="007278C9"/>
    <w:rsid w:val="00732AD3"/>
    <w:rsid w:val="00732DDF"/>
    <w:rsid w:val="00740292"/>
    <w:rsid w:val="00740F0C"/>
    <w:rsid w:val="00741C44"/>
    <w:rsid w:val="00744845"/>
    <w:rsid w:val="007449D7"/>
    <w:rsid w:val="00752D16"/>
    <w:rsid w:val="007550D9"/>
    <w:rsid w:val="0075514C"/>
    <w:rsid w:val="0075519D"/>
    <w:rsid w:val="00756799"/>
    <w:rsid w:val="007577A9"/>
    <w:rsid w:val="00760A21"/>
    <w:rsid w:val="007610F1"/>
    <w:rsid w:val="00761D90"/>
    <w:rsid w:val="00763143"/>
    <w:rsid w:val="007634C7"/>
    <w:rsid w:val="00770C74"/>
    <w:rsid w:val="00774AE0"/>
    <w:rsid w:val="007768EF"/>
    <w:rsid w:val="0078234F"/>
    <w:rsid w:val="0078300B"/>
    <w:rsid w:val="00783CF9"/>
    <w:rsid w:val="00783FEB"/>
    <w:rsid w:val="0078617C"/>
    <w:rsid w:val="007908CC"/>
    <w:rsid w:val="0079096A"/>
    <w:rsid w:val="0079143C"/>
    <w:rsid w:val="00793594"/>
    <w:rsid w:val="007A0A79"/>
    <w:rsid w:val="007A1C31"/>
    <w:rsid w:val="007A2508"/>
    <w:rsid w:val="007A3CC7"/>
    <w:rsid w:val="007A58FC"/>
    <w:rsid w:val="007A5F2F"/>
    <w:rsid w:val="007A5F33"/>
    <w:rsid w:val="007B15FF"/>
    <w:rsid w:val="007B1ED7"/>
    <w:rsid w:val="007B3CCE"/>
    <w:rsid w:val="007B7358"/>
    <w:rsid w:val="007C0B3C"/>
    <w:rsid w:val="007C11C5"/>
    <w:rsid w:val="007C19B5"/>
    <w:rsid w:val="007C5306"/>
    <w:rsid w:val="007C55E3"/>
    <w:rsid w:val="007C5713"/>
    <w:rsid w:val="007C59F7"/>
    <w:rsid w:val="007D185C"/>
    <w:rsid w:val="007D32BD"/>
    <w:rsid w:val="007D4A55"/>
    <w:rsid w:val="007D6E99"/>
    <w:rsid w:val="007D749C"/>
    <w:rsid w:val="007E1B98"/>
    <w:rsid w:val="007E311A"/>
    <w:rsid w:val="007E31DB"/>
    <w:rsid w:val="007E6E5D"/>
    <w:rsid w:val="007E748C"/>
    <w:rsid w:val="007F313C"/>
    <w:rsid w:val="007F422B"/>
    <w:rsid w:val="007F5710"/>
    <w:rsid w:val="007F6391"/>
    <w:rsid w:val="007F7334"/>
    <w:rsid w:val="007F7895"/>
    <w:rsid w:val="00801175"/>
    <w:rsid w:val="0080120B"/>
    <w:rsid w:val="0080299C"/>
    <w:rsid w:val="00803035"/>
    <w:rsid w:val="00803804"/>
    <w:rsid w:val="00803EF2"/>
    <w:rsid w:val="0080476D"/>
    <w:rsid w:val="0080718D"/>
    <w:rsid w:val="0081079F"/>
    <w:rsid w:val="00810971"/>
    <w:rsid w:val="008119B3"/>
    <w:rsid w:val="00815A3E"/>
    <w:rsid w:val="00817371"/>
    <w:rsid w:val="008201FD"/>
    <w:rsid w:val="008204A3"/>
    <w:rsid w:val="008215A8"/>
    <w:rsid w:val="00823779"/>
    <w:rsid w:val="008327D8"/>
    <w:rsid w:val="00834CFA"/>
    <w:rsid w:val="0083630B"/>
    <w:rsid w:val="00840CDD"/>
    <w:rsid w:val="00842304"/>
    <w:rsid w:val="00843124"/>
    <w:rsid w:val="0084370F"/>
    <w:rsid w:val="0084462B"/>
    <w:rsid w:val="00847F62"/>
    <w:rsid w:val="00850D5A"/>
    <w:rsid w:val="00850F50"/>
    <w:rsid w:val="00850FE5"/>
    <w:rsid w:val="00851A2E"/>
    <w:rsid w:val="00852CD5"/>
    <w:rsid w:val="008530F4"/>
    <w:rsid w:val="00854634"/>
    <w:rsid w:val="00857F6D"/>
    <w:rsid w:val="00862C9F"/>
    <w:rsid w:val="008630F5"/>
    <w:rsid w:val="00866656"/>
    <w:rsid w:val="008700CB"/>
    <w:rsid w:val="008728C0"/>
    <w:rsid w:val="0087364E"/>
    <w:rsid w:val="00876B2A"/>
    <w:rsid w:val="00876FEB"/>
    <w:rsid w:val="00881138"/>
    <w:rsid w:val="00882C05"/>
    <w:rsid w:val="00883595"/>
    <w:rsid w:val="0088456F"/>
    <w:rsid w:val="00885C5A"/>
    <w:rsid w:val="0089140B"/>
    <w:rsid w:val="0089318F"/>
    <w:rsid w:val="008932D3"/>
    <w:rsid w:val="00893AA2"/>
    <w:rsid w:val="008962DE"/>
    <w:rsid w:val="0089770A"/>
    <w:rsid w:val="008A036E"/>
    <w:rsid w:val="008A4BEE"/>
    <w:rsid w:val="008A56F1"/>
    <w:rsid w:val="008B0B6A"/>
    <w:rsid w:val="008B21A3"/>
    <w:rsid w:val="008B24C7"/>
    <w:rsid w:val="008B4DB1"/>
    <w:rsid w:val="008C4AC2"/>
    <w:rsid w:val="008C514F"/>
    <w:rsid w:val="008C63EE"/>
    <w:rsid w:val="008D05F0"/>
    <w:rsid w:val="008D0CF0"/>
    <w:rsid w:val="008D35E1"/>
    <w:rsid w:val="008D3D3F"/>
    <w:rsid w:val="008D4D6E"/>
    <w:rsid w:val="008D5447"/>
    <w:rsid w:val="008D5791"/>
    <w:rsid w:val="008D6966"/>
    <w:rsid w:val="008E02EA"/>
    <w:rsid w:val="008E03C4"/>
    <w:rsid w:val="008E0612"/>
    <w:rsid w:val="008E28BD"/>
    <w:rsid w:val="008E577F"/>
    <w:rsid w:val="008E6C29"/>
    <w:rsid w:val="008F0C4F"/>
    <w:rsid w:val="008F53EB"/>
    <w:rsid w:val="008F7881"/>
    <w:rsid w:val="00901A69"/>
    <w:rsid w:val="00902D26"/>
    <w:rsid w:val="00906328"/>
    <w:rsid w:val="0091256D"/>
    <w:rsid w:val="00912B2B"/>
    <w:rsid w:val="0091529C"/>
    <w:rsid w:val="00915787"/>
    <w:rsid w:val="00916DEB"/>
    <w:rsid w:val="00921317"/>
    <w:rsid w:val="009217FC"/>
    <w:rsid w:val="00922D6A"/>
    <w:rsid w:val="00924388"/>
    <w:rsid w:val="00924864"/>
    <w:rsid w:val="00925485"/>
    <w:rsid w:val="00927FA5"/>
    <w:rsid w:val="00930169"/>
    <w:rsid w:val="00930177"/>
    <w:rsid w:val="00930BF5"/>
    <w:rsid w:val="009402F3"/>
    <w:rsid w:val="00941023"/>
    <w:rsid w:val="009445CC"/>
    <w:rsid w:val="00944F73"/>
    <w:rsid w:val="009457F8"/>
    <w:rsid w:val="00951F39"/>
    <w:rsid w:val="009534DF"/>
    <w:rsid w:val="00956379"/>
    <w:rsid w:val="00960835"/>
    <w:rsid w:val="00961F8D"/>
    <w:rsid w:val="009634AD"/>
    <w:rsid w:val="00963AC9"/>
    <w:rsid w:val="009668AF"/>
    <w:rsid w:val="00975893"/>
    <w:rsid w:val="00975E67"/>
    <w:rsid w:val="00975F6E"/>
    <w:rsid w:val="00977FFE"/>
    <w:rsid w:val="00980889"/>
    <w:rsid w:val="00981296"/>
    <w:rsid w:val="0098151B"/>
    <w:rsid w:val="00983D78"/>
    <w:rsid w:val="00984487"/>
    <w:rsid w:val="00985527"/>
    <w:rsid w:val="009918A1"/>
    <w:rsid w:val="00992E6A"/>
    <w:rsid w:val="009942A4"/>
    <w:rsid w:val="0099619A"/>
    <w:rsid w:val="009A0785"/>
    <w:rsid w:val="009A1CA2"/>
    <w:rsid w:val="009A455F"/>
    <w:rsid w:val="009A5677"/>
    <w:rsid w:val="009A6D72"/>
    <w:rsid w:val="009A7360"/>
    <w:rsid w:val="009B0D39"/>
    <w:rsid w:val="009B2FC8"/>
    <w:rsid w:val="009B6F45"/>
    <w:rsid w:val="009B7A0A"/>
    <w:rsid w:val="009B7B6C"/>
    <w:rsid w:val="009C0788"/>
    <w:rsid w:val="009C3B53"/>
    <w:rsid w:val="009C4CCC"/>
    <w:rsid w:val="009C64B8"/>
    <w:rsid w:val="009C6A3A"/>
    <w:rsid w:val="009C7BE6"/>
    <w:rsid w:val="009D0DF8"/>
    <w:rsid w:val="009D0F77"/>
    <w:rsid w:val="009D5041"/>
    <w:rsid w:val="009D6236"/>
    <w:rsid w:val="009E0500"/>
    <w:rsid w:val="009E178D"/>
    <w:rsid w:val="009E1956"/>
    <w:rsid w:val="009E20A0"/>
    <w:rsid w:val="009E47EC"/>
    <w:rsid w:val="009E74CD"/>
    <w:rsid w:val="009E74E7"/>
    <w:rsid w:val="009E7C6C"/>
    <w:rsid w:val="009F09C0"/>
    <w:rsid w:val="009F0E68"/>
    <w:rsid w:val="009F2563"/>
    <w:rsid w:val="009F3B9E"/>
    <w:rsid w:val="009F5486"/>
    <w:rsid w:val="009F6523"/>
    <w:rsid w:val="009F6BA6"/>
    <w:rsid w:val="00A00281"/>
    <w:rsid w:val="00A0272B"/>
    <w:rsid w:val="00A027EE"/>
    <w:rsid w:val="00A12359"/>
    <w:rsid w:val="00A14F79"/>
    <w:rsid w:val="00A20D25"/>
    <w:rsid w:val="00A23A9B"/>
    <w:rsid w:val="00A24BBC"/>
    <w:rsid w:val="00A26781"/>
    <w:rsid w:val="00A267F3"/>
    <w:rsid w:val="00A26BFF"/>
    <w:rsid w:val="00A328B7"/>
    <w:rsid w:val="00A34A48"/>
    <w:rsid w:val="00A412D9"/>
    <w:rsid w:val="00A4144F"/>
    <w:rsid w:val="00A419EE"/>
    <w:rsid w:val="00A41AF5"/>
    <w:rsid w:val="00A4321E"/>
    <w:rsid w:val="00A44F02"/>
    <w:rsid w:val="00A47D2E"/>
    <w:rsid w:val="00A525D9"/>
    <w:rsid w:val="00A54922"/>
    <w:rsid w:val="00A632CB"/>
    <w:rsid w:val="00A64A44"/>
    <w:rsid w:val="00A73898"/>
    <w:rsid w:val="00A75C37"/>
    <w:rsid w:val="00A75D28"/>
    <w:rsid w:val="00A76D9E"/>
    <w:rsid w:val="00A77C70"/>
    <w:rsid w:val="00A820EC"/>
    <w:rsid w:val="00A83A67"/>
    <w:rsid w:val="00A85A90"/>
    <w:rsid w:val="00A85A95"/>
    <w:rsid w:val="00A861F3"/>
    <w:rsid w:val="00A86BFE"/>
    <w:rsid w:val="00A9159E"/>
    <w:rsid w:val="00A9168D"/>
    <w:rsid w:val="00A91A7A"/>
    <w:rsid w:val="00A91EA0"/>
    <w:rsid w:val="00A91F16"/>
    <w:rsid w:val="00A93F0A"/>
    <w:rsid w:val="00A942B2"/>
    <w:rsid w:val="00A970CC"/>
    <w:rsid w:val="00AA3A03"/>
    <w:rsid w:val="00AA3A09"/>
    <w:rsid w:val="00AA4E07"/>
    <w:rsid w:val="00AA52F6"/>
    <w:rsid w:val="00AB0117"/>
    <w:rsid w:val="00AB02F7"/>
    <w:rsid w:val="00AB07C8"/>
    <w:rsid w:val="00AB0FE0"/>
    <w:rsid w:val="00AB1959"/>
    <w:rsid w:val="00AB2C11"/>
    <w:rsid w:val="00AB4707"/>
    <w:rsid w:val="00AB5029"/>
    <w:rsid w:val="00AB58B2"/>
    <w:rsid w:val="00AB63B5"/>
    <w:rsid w:val="00AC14BA"/>
    <w:rsid w:val="00AC2E5C"/>
    <w:rsid w:val="00AC3509"/>
    <w:rsid w:val="00AC352F"/>
    <w:rsid w:val="00AC4EFA"/>
    <w:rsid w:val="00AC671B"/>
    <w:rsid w:val="00AD03AF"/>
    <w:rsid w:val="00AD0CB7"/>
    <w:rsid w:val="00AD1309"/>
    <w:rsid w:val="00AD2E83"/>
    <w:rsid w:val="00AE0458"/>
    <w:rsid w:val="00AE1C0C"/>
    <w:rsid w:val="00AE2939"/>
    <w:rsid w:val="00AE349A"/>
    <w:rsid w:val="00AE42AA"/>
    <w:rsid w:val="00AF0E79"/>
    <w:rsid w:val="00AF4E6B"/>
    <w:rsid w:val="00B00F70"/>
    <w:rsid w:val="00B00FC3"/>
    <w:rsid w:val="00B01086"/>
    <w:rsid w:val="00B01402"/>
    <w:rsid w:val="00B04713"/>
    <w:rsid w:val="00B05E67"/>
    <w:rsid w:val="00B073A4"/>
    <w:rsid w:val="00B1187B"/>
    <w:rsid w:val="00B13361"/>
    <w:rsid w:val="00B133B7"/>
    <w:rsid w:val="00B13B22"/>
    <w:rsid w:val="00B22555"/>
    <w:rsid w:val="00B228F5"/>
    <w:rsid w:val="00B22A5E"/>
    <w:rsid w:val="00B23A9C"/>
    <w:rsid w:val="00B26C42"/>
    <w:rsid w:val="00B27886"/>
    <w:rsid w:val="00B318C6"/>
    <w:rsid w:val="00B31BD7"/>
    <w:rsid w:val="00B32189"/>
    <w:rsid w:val="00B3496B"/>
    <w:rsid w:val="00B35B80"/>
    <w:rsid w:val="00B36652"/>
    <w:rsid w:val="00B37817"/>
    <w:rsid w:val="00B40CA0"/>
    <w:rsid w:val="00B42BBC"/>
    <w:rsid w:val="00B42EC1"/>
    <w:rsid w:val="00B436BB"/>
    <w:rsid w:val="00B43DF9"/>
    <w:rsid w:val="00B44921"/>
    <w:rsid w:val="00B455EF"/>
    <w:rsid w:val="00B45C6A"/>
    <w:rsid w:val="00B51479"/>
    <w:rsid w:val="00B571AE"/>
    <w:rsid w:val="00B60C36"/>
    <w:rsid w:val="00B612AB"/>
    <w:rsid w:val="00B6195B"/>
    <w:rsid w:val="00B6420B"/>
    <w:rsid w:val="00B64B53"/>
    <w:rsid w:val="00B64CDB"/>
    <w:rsid w:val="00B71E4F"/>
    <w:rsid w:val="00B73ADA"/>
    <w:rsid w:val="00B7494E"/>
    <w:rsid w:val="00B75C1B"/>
    <w:rsid w:val="00B75FC9"/>
    <w:rsid w:val="00B76686"/>
    <w:rsid w:val="00B77009"/>
    <w:rsid w:val="00B77283"/>
    <w:rsid w:val="00B773AA"/>
    <w:rsid w:val="00B778EC"/>
    <w:rsid w:val="00B81E4E"/>
    <w:rsid w:val="00B821A4"/>
    <w:rsid w:val="00B84079"/>
    <w:rsid w:val="00B8715F"/>
    <w:rsid w:val="00B87237"/>
    <w:rsid w:val="00B91E8F"/>
    <w:rsid w:val="00B93199"/>
    <w:rsid w:val="00B941F1"/>
    <w:rsid w:val="00B96F0F"/>
    <w:rsid w:val="00B9711D"/>
    <w:rsid w:val="00B97449"/>
    <w:rsid w:val="00BA23E9"/>
    <w:rsid w:val="00BA2911"/>
    <w:rsid w:val="00BA3336"/>
    <w:rsid w:val="00BA5A2A"/>
    <w:rsid w:val="00BA5D75"/>
    <w:rsid w:val="00BA5EE6"/>
    <w:rsid w:val="00BA7DD9"/>
    <w:rsid w:val="00BB066F"/>
    <w:rsid w:val="00BB0C63"/>
    <w:rsid w:val="00BB0ECB"/>
    <w:rsid w:val="00BB24F5"/>
    <w:rsid w:val="00BB3447"/>
    <w:rsid w:val="00BB75DB"/>
    <w:rsid w:val="00BC0184"/>
    <w:rsid w:val="00BC10F2"/>
    <w:rsid w:val="00BC3EC0"/>
    <w:rsid w:val="00BC5702"/>
    <w:rsid w:val="00BC7C2D"/>
    <w:rsid w:val="00BD12C1"/>
    <w:rsid w:val="00BD349A"/>
    <w:rsid w:val="00BD435B"/>
    <w:rsid w:val="00BD5802"/>
    <w:rsid w:val="00BD6418"/>
    <w:rsid w:val="00BD7361"/>
    <w:rsid w:val="00BE0C2D"/>
    <w:rsid w:val="00BE0EE0"/>
    <w:rsid w:val="00BE3F21"/>
    <w:rsid w:val="00BE40ED"/>
    <w:rsid w:val="00BE526D"/>
    <w:rsid w:val="00BE60F7"/>
    <w:rsid w:val="00BE72B5"/>
    <w:rsid w:val="00BF42B6"/>
    <w:rsid w:val="00BF52A4"/>
    <w:rsid w:val="00BF52C4"/>
    <w:rsid w:val="00BF6273"/>
    <w:rsid w:val="00BF7DFE"/>
    <w:rsid w:val="00C01F44"/>
    <w:rsid w:val="00C02946"/>
    <w:rsid w:val="00C033E2"/>
    <w:rsid w:val="00C037C6"/>
    <w:rsid w:val="00C14B64"/>
    <w:rsid w:val="00C16323"/>
    <w:rsid w:val="00C201F6"/>
    <w:rsid w:val="00C21803"/>
    <w:rsid w:val="00C21EDF"/>
    <w:rsid w:val="00C2364C"/>
    <w:rsid w:val="00C25BD7"/>
    <w:rsid w:val="00C25E3A"/>
    <w:rsid w:val="00C26FFC"/>
    <w:rsid w:val="00C31D98"/>
    <w:rsid w:val="00C32DC7"/>
    <w:rsid w:val="00C32EE0"/>
    <w:rsid w:val="00C32F34"/>
    <w:rsid w:val="00C340A9"/>
    <w:rsid w:val="00C3460A"/>
    <w:rsid w:val="00C35563"/>
    <w:rsid w:val="00C36791"/>
    <w:rsid w:val="00C40E11"/>
    <w:rsid w:val="00C44647"/>
    <w:rsid w:val="00C465FB"/>
    <w:rsid w:val="00C46C71"/>
    <w:rsid w:val="00C472C9"/>
    <w:rsid w:val="00C54513"/>
    <w:rsid w:val="00C5586E"/>
    <w:rsid w:val="00C56E3C"/>
    <w:rsid w:val="00C57581"/>
    <w:rsid w:val="00C60455"/>
    <w:rsid w:val="00C656BE"/>
    <w:rsid w:val="00C6773B"/>
    <w:rsid w:val="00C711CA"/>
    <w:rsid w:val="00C74EF6"/>
    <w:rsid w:val="00C74FB3"/>
    <w:rsid w:val="00C75B50"/>
    <w:rsid w:val="00C77267"/>
    <w:rsid w:val="00C85961"/>
    <w:rsid w:val="00C87C10"/>
    <w:rsid w:val="00C87D6F"/>
    <w:rsid w:val="00C916C2"/>
    <w:rsid w:val="00C9717F"/>
    <w:rsid w:val="00C97605"/>
    <w:rsid w:val="00C97ABD"/>
    <w:rsid w:val="00CA1329"/>
    <w:rsid w:val="00CA1C40"/>
    <w:rsid w:val="00CA33FD"/>
    <w:rsid w:val="00CA5BF0"/>
    <w:rsid w:val="00CA5C01"/>
    <w:rsid w:val="00CA677D"/>
    <w:rsid w:val="00CA6F31"/>
    <w:rsid w:val="00CB02FD"/>
    <w:rsid w:val="00CB052C"/>
    <w:rsid w:val="00CB32E6"/>
    <w:rsid w:val="00CB63B2"/>
    <w:rsid w:val="00CC0FC5"/>
    <w:rsid w:val="00CC1958"/>
    <w:rsid w:val="00CC1E81"/>
    <w:rsid w:val="00CC4481"/>
    <w:rsid w:val="00CC6E96"/>
    <w:rsid w:val="00CC78DE"/>
    <w:rsid w:val="00CD18F7"/>
    <w:rsid w:val="00CD1E86"/>
    <w:rsid w:val="00CE090E"/>
    <w:rsid w:val="00CE1838"/>
    <w:rsid w:val="00CE270B"/>
    <w:rsid w:val="00CE3CAF"/>
    <w:rsid w:val="00CE4101"/>
    <w:rsid w:val="00CE7649"/>
    <w:rsid w:val="00CF2493"/>
    <w:rsid w:val="00CF3F0A"/>
    <w:rsid w:val="00CF646C"/>
    <w:rsid w:val="00CF7A8D"/>
    <w:rsid w:val="00D00503"/>
    <w:rsid w:val="00D01301"/>
    <w:rsid w:val="00D0676A"/>
    <w:rsid w:val="00D07AED"/>
    <w:rsid w:val="00D07DFA"/>
    <w:rsid w:val="00D10FBA"/>
    <w:rsid w:val="00D11268"/>
    <w:rsid w:val="00D14714"/>
    <w:rsid w:val="00D171A9"/>
    <w:rsid w:val="00D17F87"/>
    <w:rsid w:val="00D23BA3"/>
    <w:rsid w:val="00D23C81"/>
    <w:rsid w:val="00D24922"/>
    <w:rsid w:val="00D24BEF"/>
    <w:rsid w:val="00D25D25"/>
    <w:rsid w:val="00D2654D"/>
    <w:rsid w:val="00D26D75"/>
    <w:rsid w:val="00D30334"/>
    <w:rsid w:val="00D32BCD"/>
    <w:rsid w:val="00D43D03"/>
    <w:rsid w:val="00D46706"/>
    <w:rsid w:val="00D52355"/>
    <w:rsid w:val="00D52C6B"/>
    <w:rsid w:val="00D5441E"/>
    <w:rsid w:val="00D56545"/>
    <w:rsid w:val="00D600E5"/>
    <w:rsid w:val="00D62A80"/>
    <w:rsid w:val="00D64681"/>
    <w:rsid w:val="00D6475D"/>
    <w:rsid w:val="00D65C7C"/>
    <w:rsid w:val="00D70C20"/>
    <w:rsid w:val="00D721CE"/>
    <w:rsid w:val="00D723BF"/>
    <w:rsid w:val="00D73CB6"/>
    <w:rsid w:val="00D84796"/>
    <w:rsid w:val="00D84EE5"/>
    <w:rsid w:val="00D84EE7"/>
    <w:rsid w:val="00D85E23"/>
    <w:rsid w:val="00D902D2"/>
    <w:rsid w:val="00D90E22"/>
    <w:rsid w:val="00D92DBC"/>
    <w:rsid w:val="00D95C7F"/>
    <w:rsid w:val="00DA1343"/>
    <w:rsid w:val="00DA2A3C"/>
    <w:rsid w:val="00DA4F3D"/>
    <w:rsid w:val="00DA54FB"/>
    <w:rsid w:val="00DA7964"/>
    <w:rsid w:val="00DB085C"/>
    <w:rsid w:val="00DB2C9E"/>
    <w:rsid w:val="00DB3512"/>
    <w:rsid w:val="00DB6C59"/>
    <w:rsid w:val="00DC17D0"/>
    <w:rsid w:val="00DC575E"/>
    <w:rsid w:val="00DC694D"/>
    <w:rsid w:val="00DC733C"/>
    <w:rsid w:val="00DD1CE1"/>
    <w:rsid w:val="00DD2DFC"/>
    <w:rsid w:val="00DD3454"/>
    <w:rsid w:val="00DD4F49"/>
    <w:rsid w:val="00DD7955"/>
    <w:rsid w:val="00DD7C94"/>
    <w:rsid w:val="00DE2C82"/>
    <w:rsid w:val="00DE41F1"/>
    <w:rsid w:val="00DE6761"/>
    <w:rsid w:val="00DE73E9"/>
    <w:rsid w:val="00DF1E98"/>
    <w:rsid w:val="00DF3DDE"/>
    <w:rsid w:val="00DF4635"/>
    <w:rsid w:val="00E008B7"/>
    <w:rsid w:val="00E057A9"/>
    <w:rsid w:val="00E076F3"/>
    <w:rsid w:val="00E10163"/>
    <w:rsid w:val="00E11DFD"/>
    <w:rsid w:val="00E147E4"/>
    <w:rsid w:val="00E1559D"/>
    <w:rsid w:val="00E1635B"/>
    <w:rsid w:val="00E172C2"/>
    <w:rsid w:val="00E17C11"/>
    <w:rsid w:val="00E17D79"/>
    <w:rsid w:val="00E20A18"/>
    <w:rsid w:val="00E240B3"/>
    <w:rsid w:val="00E24896"/>
    <w:rsid w:val="00E279EC"/>
    <w:rsid w:val="00E36C6D"/>
    <w:rsid w:val="00E4137A"/>
    <w:rsid w:val="00E416CC"/>
    <w:rsid w:val="00E4171F"/>
    <w:rsid w:val="00E417C6"/>
    <w:rsid w:val="00E42807"/>
    <w:rsid w:val="00E4289D"/>
    <w:rsid w:val="00E44352"/>
    <w:rsid w:val="00E50387"/>
    <w:rsid w:val="00E50B44"/>
    <w:rsid w:val="00E5103F"/>
    <w:rsid w:val="00E51F2F"/>
    <w:rsid w:val="00E532A3"/>
    <w:rsid w:val="00E55BC1"/>
    <w:rsid w:val="00E6087D"/>
    <w:rsid w:val="00E62563"/>
    <w:rsid w:val="00E635F9"/>
    <w:rsid w:val="00E6570D"/>
    <w:rsid w:val="00E66FE9"/>
    <w:rsid w:val="00E67989"/>
    <w:rsid w:val="00E70EE8"/>
    <w:rsid w:val="00E717CE"/>
    <w:rsid w:val="00E720D5"/>
    <w:rsid w:val="00E750F4"/>
    <w:rsid w:val="00E75202"/>
    <w:rsid w:val="00E76B50"/>
    <w:rsid w:val="00E77FB8"/>
    <w:rsid w:val="00E821EE"/>
    <w:rsid w:val="00E8303C"/>
    <w:rsid w:val="00E8337B"/>
    <w:rsid w:val="00E84AE6"/>
    <w:rsid w:val="00E869CC"/>
    <w:rsid w:val="00E90586"/>
    <w:rsid w:val="00E90E0A"/>
    <w:rsid w:val="00E91DDA"/>
    <w:rsid w:val="00E92B44"/>
    <w:rsid w:val="00E95C8C"/>
    <w:rsid w:val="00E97AEB"/>
    <w:rsid w:val="00EA15E4"/>
    <w:rsid w:val="00EA211E"/>
    <w:rsid w:val="00EA5259"/>
    <w:rsid w:val="00EA65E4"/>
    <w:rsid w:val="00EA7A1C"/>
    <w:rsid w:val="00EA7E31"/>
    <w:rsid w:val="00EB34C1"/>
    <w:rsid w:val="00EB5D4E"/>
    <w:rsid w:val="00EB742A"/>
    <w:rsid w:val="00EC103D"/>
    <w:rsid w:val="00EC1875"/>
    <w:rsid w:val="00EC1AF0"/>
    <w:rsid w:val="00EC213C"/>
    <w:rsid w:val="00EC3B06"/>
    <w:rsid w:val="00EC6165"/>
    <w:rsid w:val="00EC644C"/>
    <w:rsid w:val="00EC6A3C"/>
    <w:rsid w:val="00ED079B"/>
    <w:rsid w:val="00ED13FF"/>
    <w:rsid w:val="00ED3E0D"/>
    <w:rsid w:val="00ED3E7E"/>
    <w:rsid w:val="00ED4A3D"/>
    <w:rsid w:val="00EE024B"/>
    <w:rsid w:val="00EE04CD"/>
    <w:rsid w:val="00EE2C4D"/>
    <w:rsid w:val="00EE3B02"/>
    <w:rsid w:val="00EE45F9"/>
    <w:rsid w:val="00EE5EC2"/>
    <w:rsid w:val="00EE6712"/>
    <w:rsid w:val="00EF0AF5"/>
    <w:rsid w:val="00EF14AA"/>
    <w:rsid w:val="00EF3B52"/>
    <w:rsid w:val="00EF4255"/>
    <w:rsid w:val="00EF5CF0"/>
    <w:rsid w:val="00EF5DB1"/>
    <w:rsid w:val="00EF61C4"/>
    <w:rsid w:val="00EF62C9"/>
    <w:rsid w:val="00EF6399"/>
    <w:rsid w:val="00EF7B10"/>
    <w:rsid w:val="00F008B5"/>
    <w:rsid w:val="00F030D4"/>
    <w:rsid w:val="00F03360"/>
    <w:rsid w:val="00F04D3D"/>
    <w:rsid w:val="00F107AB"/>
    <w:rsid w:val="00F11A01"/>
    <w:rsid w:val="00F121F8"/>
    <w:rsid w:val="00F12AE0"/>
    <w:rsid w:val="00F14788"/>
    <w:rsid w:val="00F150E3"/>
    <w:rsid w:val="00F151FB"/>
    <w:rsid w:val="00F1549D"/>
    <w:rsid w:val="00F156A3"/>
    <w:rsid w:val="00F15FD3"/>
    <w:rsid w:val="00F16AE0"/>
    <w:rsid w:val="00F174A7"/>
    <w:rsid w:val="00F21DE0"/>
    <w:rsid w:val="00F230E6"/>
    <w:rsid w:val="00F24514"/>
    <w:rsid w:val="00F25B89"/>
    <w:rsid w:val="00F27EFE"/>
    <w:rsid w:val="00F312E9"/>
    <w:rsid w:val="00F35331"/>
    <w:rsid w:val="00F403C9"/>
    <w:rsid w:val="00F408B9"/>
    <w:rsid w:val="00F418BF"/>
    <w:rsid w:val="00F42345"/>
    <w:rsid w:val="00F42684"/>
    <w:rsid w:val="00F42A99"/>
    <w:rsid w:val="00F44E6C"/>
    <w:rsid w:val="00F45AC5"/>
    <w:rsid w:val="00F46FE2"/>
    <w:rsid w:val="00F50AD1"/>
    <w:rsid w:val="00F51648"/>
    <w:rsid w:val="00F51C21"/>
    <w:rsid w:val="00F57F18"/>
    <w:rsid w:val="00F601E5"/>
    <w:rsid w:val="00F61BB5"/>
    <w:rsid w:val="00F61DCB"/>
    <w:rsid w:val="00F6302F"/>
    <w:rsid w:val="00F63748"/>
    <w:rsid w:val="00F66F37"/>
    <w:rsid w:val="00F67902"/>
    <w:rsid w:val="00F70067"/>
    <w:rsid w:val="00F72982"/>
    <w:rsid w:val="00F766C0"/>
    <w:rsid w:val="00F76E7A"/>
    <w:rsid w:val="00F82D3A"/>
    <w:rsid w:val="00F8355C"/>
    <w:rsid w:val="00F83C75"/>
    <w:rsid w:val="00F910DD"/>
    <w:rsid w:val="00F92B1D"/>
    <w:rsid w:val="00F92E77"/>
    <w:rsid w:val="00F93D62"/>
    <w:rsid w:val="00F94EE3"/>
    <w:rsid w:val="00F96D31"/>
    <w:rsid w:val="00F97265"/>
    <w:rsid w:val="00F9755E"/>
    <w:rsid w:val="00FA00DA"/>
    <w:rsid w:val="00FA2F78"/>
    <w:rsid w:val="00FA4E83"/>
    <w:rsid w:val="00FA64B8"/>
    <w:rsid w:val="00FB3EAF"/>
    <w:rsid w:val="00FB6F9C"/>
    <w:rsid w:val="00FC2E4A"/>
    <w:rsid w:val="00FC3498"/>
    <w:rsid w:val="00FC7AA2"/>
    <w:rsid w:val="00FD1381"/>
    <w:rsid w:val="00FD2103"/>
    <w:rsid w:val="00FD39D9"/>
    <w:rsid w:val="00FD3CD9"/>
    <w:rsid w:val="00FD6F8B"/>
    <w:rsid w:val="00FE04B8"/>
    <w:rsid w:val="00FE3324"/>
    <w:rsid w:val="00FE3A01"/>
    <w:rsid w:val="00FE458C"/>
    <w:rsid w:val="00FE4A21"/>
    <w:rsid w:val="00FE6106"/>
    <w:rsid w:val="00FF0E3E"/>
    <w:rsid w:val="00FF4595"/>
    <w:rsid w:val="00FF4FDD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379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379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2490</Characters>
  <Application>Microsoft Office Word</Application>
  <DocSecurity>0</DocSecurity>
  <Lines>20</Lines>
  <Paragraphs>5</Paragraphs>
  <ScaleCrop>false</ScaleCrop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2021-05-20T13:24:00Z</dcterms:created>
  <dcterms:modified xsi:type="dcterms:W3CDTF">2021-05-20T13:25:00Z</dcterms:modified>
</cp:coreProperties>
</file>