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99A" w:rsidRPr="0092099A" w:rsidRDefault="0092099A" w:rsidP="0092099A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  <w:rPr>
          <w:color w:val="000000"/>
          <w:sz w:val="28"/>
          <w:szCs w:val="28"/>
          <w:u w:val="single"/>
        </w:rPr>
      </w:pPr>
      <w:r w:rsidRPr="0092099A">
        <w:rPr>
          <w:color w:val="000000"/>
          <w:sz w:val="28"/>
          <w:szCs w:val="28"/>
          <w:u w:val="single"/>
        </w:rPr>
        <w:t>Примерный перечень вопросов к устному опросу за 2 семестр</w:t>
      </w:r>
    </w:p>
    <w:p w:rsidR="0092099A" w:rsidRPr="0092099A" w:rsidRDefault="0092099A" w:rsidP="0092099A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92099A">
        <w:rPr>
          <w:iCs/>
          <w:sz w:val="28"/>
          <w:szCs w:val="28"/>
          <w:u w:val="single"/>
        </w:rPr>
        <w:t xml:space="preserve">Контролируемые компетенции –  </w:t>
      </w:r>
      <w:r w:rsidRPr="0092099A">
        <w:rPr>
          <w:sz w:val="28"/>
          <w:szCs w:val="28"/>
          <w:u w:val="single"/>
        </w:rPr>
        <w:t>ПК-2, 7, 11.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Типы кристаллических решеток и их влияние на свойства материалов.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Дефекты кристаллического строения. Методы их устранения.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Анизотропия кристаллов и ее проявления в природе.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Процессы кристаллизации.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284"/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Эксплуатационные свойства металлов (Жаростойкость, жаропрочность,  износостойкость, радиационная стойкость)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Статические испытания на растяжение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  <w:tab w:val="left" w:pos="4095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Метод определения твердости. </w:t>
      </w:r>
      <w:r w:rsidRPr="0092099A">
        <w:rPr>
          <w:rFonts w:ascii="Times New Roman" w:hAnsi="Times New Roman"/>
          <w:sz w:val="28"/>
          <w:szCs w:val="28"/>
        </w:rPr>
        <w:tab/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Испытания на ударную вязкость.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Определения сопротивления усталости. 1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Испытания при высоких и низких температурах.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Технологические испытания.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Металлические сплавы. Правило фаз.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Строение сплавов. Диаграммы состояния.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Построение диаграммы состояния железоуглеродистых сплавов и микроструктурный        анализ углеродных сталей в равновесном состоянии.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Технологии производства железоуглеродистых сплавов.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Методы получения высококачественной стали.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Термическая обработка сталей.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Методы легирования сталей.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Поверхностные свойства: адсорбция атомов и молекул.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Биоматериалы, </w:t>
      </w:r>
      <w:proofErr w:type="spellStart"/>
      <w:r w:rsidRPr="0092099A">
        <w:rPr>
          <w:rFonts w:ascii="Times New Roman" w:hAnsi="Times New Roman"/>
          <w:sz w:val="28"/>
          <w:szCs w:val="28"/>
        </w:rPr>
        <w:t>биоинертность</w:t>
      </w:r>
      <w:proofErr w:type="spellEnd"/>
      <w:r w:rsidRPr="0092099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2099A">
        <w:rPr>
          <w:rFonts w:ascii="Times New Roman" w:hAnsi="Times New Roman"/>
          <w:sz w:val="28"/>
          <w:szCs w:val="28"/>
        </w:rPr>
        <w:t>биосовместимость</w:t>
      </w:r>
      <w:proofErr w:type="spellEnd"/>
      <w:r w:rsidRPr="0092099A">
        <w:rPr>
          <w:rFonts w:ascii="Times New Roman" w:hAnsi="Times New Roman"/>
          <w:sz w:val="28"/>
          <w:szCs w:val="28"/>
        </w:rPr>
        <w:t xml:space="preserve">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Поверхность твердого тела и поверхностные фазы.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Сплавы металлов для изготовления зубных протезов.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Коррозия металлических сплавов и методы защиты от коррозии.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92099A">
        <w:rPr>
          <w:rFonts w:ascii="Times New Roman" w:hAnsi="Times New Roman"/>
          <w:sz w:val="28"/>
          <w:szCs w:val="28"/>
        </w:rPr>
        <w:t>Материалы</w:t>
      </w:r>
      <w:proofErr w:type="gramEnd"/>
      <w:r w:rsidRPr="0092099A">
        <w:rPr>
          <w:rFonts w:ascii="Times New Roman" w:hAnsi="Times New Roman"/>
          <w:sz w:val="28"/>
          <w:szCs w:val="28"/>
        </w:rPr>
        <w:t xml:space="preserve"> применяемые для </w:t>
      </w:r>
      <w:proofErr w:type="spellStart"/>
      <w:r w:rsidRPr="0092099A">
        <w:rPr>
          <w:rFonts w:ascii="Times New Roman" w:hAnsi="Times New Roman"/>
          <w:sz w:val="28"/>
          <w:szCs w:val="28"/>
        </w:rPr>
        <w:t>имплантантов</w:t>
      </w:r>
      <w:proofErr w:type="spellEnd"/>
      <w:r w:rsidRPr="0092099A">
        <w:rPr>
          <w:rFonts w:ascii="Times New Roman" w:hAnsi="Times New Roman"/>
          <w:sz w:val="28"/>
          <w:szCs w:val="28"/>
        </w:rPr>
        <w:t xml:space="preserve">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Углерод и его возможное применение в медицине.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Отжиг.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Закалка и отпуск стали.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Поверхностное упрочнение стали.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Благородные сплавы.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92099A">
        <w:rPr>
          <w:rFonts w:ascii="Times New Roman" w:hAnsi="Times New Roman"/>
          <w:sz w:val="28"/>
          <w:szCs w:val="28"/>
        </w:rPr>
        <w:t>Керамика</w:t>
      </w:r>
      <w:proofErr w:type="gramEnd"/>
      <w:r w:rsidRPr="0092099A">
        <w:rPr>
          <w:rFonts w:ascii="Times New Roman" w:hAnsi="Times New Roman"/>
          <w:sz w:val="28"/>
          <w:szCs w:val="28"/>
        </w:rPr>
        <w:t xml:space="preserve"> применяемая для облицовки металлических каркасов.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Керамика с градиентным распределением пор.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92099A">
        <w:rPr>
          <w:rFonts w:ascii="Times New Roman" w:hAnsi="Times New Roman"/>
          <w:sz w:val="28"/>
          <w:szCs w:val="28"/>
        </w:rPr>
        <w:t>Керамика</w:t>
      </w:r>
      <w:proofErr w:type="gramEnd"/>
      <w:r w:rsidRPr="0092099A">
        <w:rPr>
          <w:rFonts w:ascii="Times New Roman" w:hAnsi="Times New Roman"/>
          <w:sz w:val="28"/>
          <w:szCs w:val="28"/>
        </w:rPr>
        <w:t xml:space="preserve"> применяемая в CAD/CAM системах.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Акриловые базисные материалы горячего и холодного отвердения.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Пластмассы для облицовки металлических каркасов.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Процесс полимеризации и его влияние на состояние готового изделия.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Композитные материалы химического и двойного отверждения.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Искусственные зубы (пластмассовые и фарфоровые).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Воск для базисов. 39. Воск для несъемных протезов.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Воск для моделирования цельнолитых металлокерамических протезов.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Слепочные материалы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2099A">
        <w:rPr>
          <w:rFonts w:ascii="Times New Roman" w:hAnsi="Times New Roman"/>
          <w:sz w:val="28"/>
          <w:szCs w:val="28"/>
        </w:rPr>
        <w:lastRenderedPageBreak/>
        <w:t>Супергипс</w:t>
      </w:r>
      <w:proofErr w:type="spellEnd"/>
      <w:r w:rsidRPr="0092099A">
        <w:rPr>
          <w:rFonts w:ascii="Times New Roman" w:hAnsi="Times New Roman"/>
          <w:sz w:val="28"/>
          <w:szCs w:val="28"/>
        </w:rPr>
        <w:t xml:space="preserve"> для изготовления комбинированных моделей.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Методики получения различных видов слепков.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Огнеупорные материалы для изготовления рабочих моделей.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Силиконовые массы.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3D печать керамики на каркасах.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Селективное лазерное спекание каркасов из циркония и керамики.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3D печать </w:t>
      </w:r>
      <w:proofErr w:type="spellStart"/>
      <w:r w:rsidRPr="0092099A">
        <w:rPr>
          <w:rFonts w:ascii="Times New Roman" w:hAnsi="Times New Roman"/>
          <w:sz w:val="28"/>
          <w:szCs w:val="28"/>
        </w:rPr>
        <w:t>цельнокерамических</w:t>
      </w:r>
      <w:proofErr w:type="spellEnd"/>
      <w:r w:rsidRPr="0092099A">
        <w:rPr>
          <w:rFonts w:ascii="Times New Roman" w:hAnsi="Times New Roman"/>
          <w:sz w:val="28"/>
          <w:szCs w:val="28"/>
        </w:rPr>
        <w:t xml:space="preserve"> каркасов.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CAD/CAM фрезеровка моделей РЕЕК.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3D печать моделей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3D печать восковых композиций для литья.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Селективное лазерное спекание каркасов из </w:t>
      </w:r>
      <w:proofErr w:type="gramStart"/>
      <w:r w:rsidRPr="0092099A">
        <w:rPr>
          <w:rFonts w:ascii="Times New Roman" w:hAnsi="Times New Roman"/>
          <w:sz w:val="28"/>
          <w:szCs w:val="28"/>
        </w:rPr>
        <w:t>кобальт-хрома</w:t>
      </w:r>
      <w:proofErr w:type="gramEnd"/>
      <w:r w:rsidRPr="0092099A">
        <w:rPr>
          <w:rFonts w:ascii="Times New Roman" w:hAnsi="Times New Roman"/>
          <w:sz w:val="28"/>
          <w:szCs w:val="28"/>
        </w:rPr>
        <w:t xml:space="preserve">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Аппараты для пайки и сварки. 54. Форвакуумные смесители и их развитие.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Формовочные смеси для литья и методы их приготовления.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Метод пескоструйной обработки </w:t>
      </w:r>
      <w:proofErr w:type="gramStart"/>
      <w:r w:rsidRPr="0092099A">
        <w:rPr>
          <w:rFonts w:ascii="Times New Roman" w:hAnsi="Times New Roman"/>
          <w:sz w:val="28"/>
          <w:szCs w:val="28"/>
        </w:rPr>
        <w:t>м</w:t>
      </w:r>
      <w:proofErr w:type="gramEnd"/>
      <w:r w:rsidRPr="0092099A">
        <w:rPr>
          <w:rFonts w:ascii="Times New Roman" w:hAnsi="Times New Roman"/>
          <w:sz w:val="28"/>
          <w:szCs w:val="28"/>
        </w:rPr>
        <w:t xml:space="preserve"> его влияние на обрабатываемую поверхность.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Методы производства абразивного инструмента.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CAD/CAM системы.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Лазерные системы в стоматологии.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Развитие литейных установок и их современный уровень. </w:t>
      </w:r>
    </w:p>
    <w:p w:rsidR="0092099A" w:rsidRPr="0092099A" w:rsidRDefault="0092099A" w:rsidP="0092099A">
      <w:pPr>
        <w:pStyle w:val="a3"/>
        <w:widowControl w:val="0"/>
        <w:numPr>
          <w:ilvl w:val="0"/>
          <w:numId w:val="2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  <w:sz w:val="28"/>
          <w:szCs w:val="28"/>
          <w:u w:val="single"/>
        </w:rPr>
      </w:pPr>
      <w:r w:rsidRPr="0092099A">
        <w:rPr>
          <w:rFonts w:ascii="Times New Roman" w:hAnsi="Times New Roman"/>
          <w:sz w:val="28"/>
          <w:szCs w:val="28"/>
        </w:rPr>
        <w:t>Методы электрофизической и электрохимической обработок.        (Процесс электрохимической полировки).</w:t>
      </w:r>
    </w:p>
    <w:p w:rsidR="0092099A" w:rsidRPr="0092099A" w:rsidRDefault="0092099A" w:rsidP="0092099A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-395" w:firstLine="395"/>
        <w:rPr>
          <w:iCs/>
          <w:sz w:val="28"/>
          <w:szCs w:val="28"/>
          <w:u w:val="single"/>
        </w:rPr>
      </w:pPr>
    </w:p>
    <w:p w:rsidR="0092099A" w:rsidRPr="0092099A" w:rsidRDefault="0092099A" w:rsidP="0092099A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ind w:left="-395" w:firstLine="395"/>
        <w:rPr>
          <w:iCs/>
          <w:sz w:val="28"/>
          <w:szCs w:val="28"/>
          <w:u w:val="single"/>
        </w:rPr>
      </w:pPr>
      <w:r w:rsidRPr="0092099A">
        <w:rPr>
          <w:iCs/>
          <w:sz w:val="28"/>
          <w:szCs w:val="28"/>
          <w:u w:val="single"/>
        </w:rPr>
        <w:t>Примерный перечень вопросов к зачету по итогам  2 семестра:</w:t>
      </w:r>
    </w:p>
    <w:p w:rsidR="0092099A" w:rsidRPr="0092099A" w:rsidRDefault="0092099A" w:rsidP="0092099A">
      <w:pPr>
        <w:widowControl w:val="0"/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120"/>
        <w:ind w:left="-397" w:firstLine="397"/>
        <w:rPr>
          <w:iCs/>
          <w:sz w:val="28"/>
          <w:szCs w:val="28"/>
          <w:u w:val="single"/>
        </w:rPr>
      </w:pPr>
      <w:r w:rsidRPr="0092099A">
        <w:rPr>
          <w:iCs/>
          <w:sz w:val="28"/>
          <w:szCs w:val="28"/>
          <w:u w:val="single"/>
        </w:rPr>
        <w:t>Контролируемые компетенции – ПК-2, 7, 11.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Какие металлические и неметаллические материалы используются в ортопедической стоматологии для изготовления зубных протезов?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Определите примерный химический состав нержавеющей стали марки 1Х18Н9Т, укажите, как влияют компоненты на свойства стали. 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Как изменяются механические свойства металлов и сплавов при внешних воздействиях?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Что такое полиморфизм?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Назовите дефекты кристаллической решетки и объясните, как они влияют на свойства металлов и сплавов.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В чем заключается физическая сущность процессов плавления и кристаллизации?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Изложите механизм пластической деформации и объясните влияние пластической деформации на структуру и свойства металлов. 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Что называется твердым раствором, механической смесью, химическим соединением?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Что такое легирование металлических сплавов?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Как влияют легирующие элементы на структуру и свойства сталей?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Как классифицируются металлические сплавы по назначению?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lastRenderedPageBreak/>
        <w:t>Каким требованиям должны соответствовать сплавы для изготовления зубных протезов?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Назовите виды коррозии по механизму взаимодей</w:t>
      </w:r>
      <w:bookmarkStart w:id="0" w:name="_GoBack"/>
      <w:bookmarkEnd w:id="0"/>
      <w:r w:rsidRPr="0092099A">
        <w:rPr>
          <w:rFonts w:ascii="Times New Roman" w:hAnsi="Times New Roman"/>
          <w:sz w:val="28"/>
          <w:szCs w:val="28"/>
        </w:rPr>
        <w:t>ствия металла со средой.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В чем заключается сущность электрохимической коррозии?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Назовите виды коррозии по характеру разрушения и дайте им краткую характеристику.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Классификация материалов, применяемых в ортопедической стоматологии. Медико-биологические требования, которым должны соответствовать материалы, применяемые в ортопедической стоматологии. 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Оттискные материалы. Классификация. Требования, которым должны соответствовать оттискные материалы.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Гипс: химическая характеристика, способы получения. Вещества, влияющие на скорость кристаллизации гипса.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Характеристика гипса как оттискного материала.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2099A">
        <w:rPr>
          <w:rFonts w:ascii="Times New Roman" w:hAnsi="Times New Roman"/>
          <w:sz w:val="28"/>
          <w:szCs w:val="28"/>
        </w:rPr>
        <w:t>Альгинатные</w:t>
      </w:r>
      <w:proofErr w:type="spellEnd"/>
      <w:r w:rsidRPr="0092099A">
        <w:rPr>
          <w:rFonts w:ascii="Times New Roman" w:hAnsi="Times New Roman"/>
          <w:sz w:val="28"/>
          <w:szCs w:val="28"/>
        </w:rPr>
        <w:t xml:space="preserve"> оттискные материалы. Состав. Основные свойства.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Характеристика группы силиконовых эластомеров. Особенности реакции структурирования </w:t>
      </w:r>
      <w:proofErr w:type="gramStart"/>
      <w:r w:rsidRPr="0092099A">
        <w:rPr>
          <w:rFonts w:ascii="Times New Roman" w:hAnsi="Times New Roman"/>
          <w:sz w:val="28"/>
          <w:szCs w:val="28"/>
        </w:rPr>
        <w:t>А-</w:t>
      </w:r>
      <w:proofErr w:type="gramEnd"/>
      <w:r w:rsidRPr="0092099A">
        <w:rPr>
          <w:rFonts w:ascii="Times New Roman" w:hAnsi="Times New Roman"/>
          <w:sz w:val="28"/>
          <w:szCs w:val="28"/>
        </w:rPr>
        <w:t xml:space="preserve"> и С- силиконов.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Основные свойства стоматологических сплавов для изготовления зубных протезов. Технологические свойства: ковкость, </w:t>
      </w:r>
      <w:proofErr w:type="spellStart"/>
      <w:r w:rsidRPr="0092099A">
        <w:rPr>
          <w:rFonts w:ascii="Times New Roman" w:hAnsi="Times New Roman"/>
          <w:sz w:val="28"/>
          <w:szCs w:val="28"/>
        </w:rPr>
        <w:t>жидкотекучесть</w:t>
      </w:r>
      <w:proofErr w:type="spellEnd"/>
      <w:r w:rsidRPr="0092099A">
        <w:rPr>
          <w:rFonts w:ascii="Times New Roman" w:hAnsi="Times New Roman"/>
          <w:sz w:val="28"/>
          <w:szCs w:val="28"/>
        </w:rPr>
        <w:t>.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Металлические сплавы. Типы взаимодействия компонентов в сплавах. 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Нержавеющая сталь в ортопедической стоматологии. Состав, свойства, назначение.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Сплав КХС (кобальтохромовый). Состав, свойства, назначение.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Сплавы на основе драгоценных металлов. Сплавы золота. Состав, свойства, применение.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Коррозия металлических сплавов. Виды, причины. Механизм межкристаллической коррозии.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Искусственные зубы. Сравнительная характеристика фарфоровых и пластмассовых искусственных зубов.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>Пластмассы акриловой группы. Состав. Физико-химические свойства. Назначение.</w:t>
      </w:r>
    </w:p>
    <w:p w:rsidR="0092099A" w:rsidRPr="0092099A" w:rsidRDefault="0092099A" w:rsidP="0092099A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099A">
        <w:rPr>
          <w:rFonts w:ascii="Times New Roman" w:hAnsi="Times New Roman"/>
          <w:sz w:val="28"/>
          <w:szCs w:val="28"/>
        </w:rPr>
        <w:t xml:space="preserve">Химический состав и свойства базисных акриловых пластмасс горячего отвердения. </w:t>
      </w:r>
    </w:p>
    <w:p w:rsidR="0092099A" w:rsidRPr="0092099A" w:rsidRDefault="0092099A" w:rsidP="0092099A">
      <w:pPr>
        <w:ind w:firstLine="709"/>
        <w:jc w:val="both"/>
        <w:rPr>
          <w:sz w:val="28"/>
          <w:szCs w:val="28"/>
        </w:rPr>
      </w:pPr>
    </w:p>
    <w:p w:rsidR="005647ED" w:rsidRPr="0092099A" w:rsidRDefault="005647ED">
      <w:pPr>
        <w:rPr>
          <w:sz w:val="28"/>
          <w:szCs w:val="28"/>
        </w:rPr>
      </w:pPr>
    </w:p>
    <w:sectPr w:rsidR="005647ED" w:rsidRPr="0092099A" w:rsidSect="00FF367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80C2E"/>
    <w:multiLevelType w:val="hybridMultilevel"/>
    <w:tmpl w:val="0ACCB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5854C4"/>
    <w:multiLevelType w:val="hybridMultilevel"/>
    <w:tmpl w:val="8ECE0B56"/>
    <w:lvl w:ilvl="0" w:tplc="579425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F8D"/>
    <w:rsid w:val="0000077B"/>
    <w:rsid w:val="00000905"/>
    <w:rsid w:val="000013ED"/>
    <w:rsid w:val="00001BAD"/>
    <w:rsid w:val="00001D54"/>
    <w:rsid w:val="0000389F"/>
    <w:rsid w:val="00004A3F"/>
    <w:rsid w:val="00005B3E"/>
    <w:rsid w:val="00006788"/>
    <w:rsid w:val="00010480"/>
    <w:rsid w:val="000105FC"/>
    <w:rsid w:val="00010858"/>
    <w:rsid w:val="00011289"/>
    <w:rsid w:val="000144A7"/>
    <w:rsid w:val="00014575"/>
    <w:rsid w:val="000160DB"/>
    <w:rsid w:val="000161C8"/>
    <w:rsid w:val="0001723A"/>
    <w:rsid w:val="0001746A"/>
    <w:rsid w:val="00023C0D"/>
    <w:rsid w:val="000242F1"/>
    <w:rsid w:val="0002488A"/>
    <w:rsid w:val="000328D6"/>
    <w:rsid w:val="00033CD4"/>
    <w:rsid w:val="00033D4C"/>
    <w:rsid w:val="0003651D"/>
    <w:rsid w:val="00036FCF"/>
    <w:rsid w:val="0004165D"/>
    <w:rsid w:val="0004167C"/>
    <w:rsid w:val="00043E41"/>
    <w:rsid w:val="00055FF1"/>
    <w:rsid w:val="000574CA"/>
    <w:rsid w:val="000631B4"/>
    <w:rsid w:val="00065B76"/>
    <w:rsid w:val="00066328"/>
    <w:rsid w:val="00067E91"/>
    <w:rsid w:val="00071252"/>
    <w:rsid w:val="000740C0"/>
    <w:rsid w:val="00076438"/>
    <w:rsid w:val="000812B5"/>
    <w:rsid w:val="00082243"/>
    <w:rsid w:val="00082E60"/>
    <w:rsid w:val="00087BA8"/>
    <w:rsid w:val="000900E2"/>
    <w:rsid w:val="0009138F"/>
    <w:rsid w:val="00092BDB"/>
    <w:rsid w:val="00094017"/>
    <w:rsid w:val="00094381"/>
    <w:rsid w:val="000978D9"/>
    <w:rsid w:val="000A0EEB"/>
    <w:rsid w:val="000A18F3"/>
    <w:rsid w:val="000A1DF0"/>
    <w:rsid w:val="000A38E5"/>
    <w:rsid w:val="000A5319"/>
    <w:rsid w:val="000A7A4D"/>
    <w:rsid w:val="000B3681"/>
    <w:rsid w:val="000B36A4"/>
    <w:rsid w:val="000B69A9"/>
    <w:rsid w:val="000C083A"/>
    <w:rsid w:val="000C2598"/>
    <w:rsid w:val="000C3C1F"/>
    <w:rsid w:val="000D0D8D"/>
    <w:rsid w:val="000D132A"/>
    <w:rsid w:val="000D26F5"/>
    <w:rsid w:val="000D3D03"/>
    <w:rsid w:val="000D7870"/>
    <w:rsid w:val="000D7F14"/>
    <w:rsid w:val="000E09B8"/>
    <w:rsid w:val="000E2359"/>
    <w:rsid w:val="000E5ED6"/>
    <w:rsid w:val="000E7DF4"/>
    <w:rsid w:val="000F00BB"/>
    <w:rsid w:val="000F0F48"/>
    <w:rsid w:val="000F1132"/>
    <w:rsid w:val="000F1FE4"/>
    <w:rsid w:val="000F32EF"/>
    <w:rsid w:val="000F338F"/>
    <w:rsid w:val="000F3667"/>
    <w:rsid w:val="000F6F3C"/>
    <w:rsid w:val="000F7B8C"/>
    <w:rsid w:val="001005DB"/>
    <w:rsid w:val="00106215"/>
    <w:rsid w:val="00107427"/>
    <w:rsid w:val="00107D5F"/>
    <w:rsid w:val="00110162"/>
    <w:rsid w:val="00111300"/>
    <w:rsid w:val="00111F5C"/>
    <w:rsid w:val="00114109"/>
    <w:rsid w:val="00115F5D"/>
    <w:rsid w:val="0012059C"/>
    <w:rsid w:val="00123167"/>
    <w:rsid w:val="00127E22"/>
    <w:rsid w:val="001306CC"/>
    <w:rsid w:val="001313A3"/>
    <w:rsid w:val="0013469D"/>
    <w:rsid w:val="00141953"/>
    <w:rsid w:val="00141A5A"/>
    <w:rsid w:val="001420A4"/>
    <w:rsid w:val="00142307"/>
    <w:rsid w:val="001436A1"/>
    <w:rsid w:val="00145092"/>
    <w:rsid w:val="001453E9"/>
    <w:rsid w:val="00146460"/>
    <w:rsid w:val="00152553"/>
    <w:rsid w:val="0015518B"/>
    <w:rsid w:val="00155C11"/>
    <w:rsid w:val="0015645A"/>
    <w:rsid w:val="00161694"/>
    <w:rsid w:val="00162CDD"/>
    <w:rsid w:val="00164FFD"/>
    <w:rsid w:val="001656FC"/>
    <w:rsid w:val="00170A89"/>
    <w:rsid w:val="00170BB6"/>
    <w:rsid w:val="001720F9"/>
    <w:rsid w:val="00175033"/>
    <w:rsid w:val="00175157"/>
    <w:rsid w:val="00176F47"/>
    <w:rsid w:val="0018164E"/>
    <w:rsid w:val="0019086A"/>
    <w:rsid w:val="0019200C"/>
    <w:rsid w:val="001959DE"/>
    <w:rsid w:val="001A0198"/>
    <w:rsid w:val="001A12AF"/>
    <w:rsid w:val="001A37DB"/>
    <w:rsid w:val="001A5B99"/>
    <w:rsid w:val="001B30B6"/>
    <w:rsid w:val="001B3F57"/>
    <w:rsid w:val="001B7EC8"/>
    <w:rsid w:val="001C1AA1"/>
    <w:rsid w:val="001C42E4"/>
    <w:rsid w:val="001C4891"/>
    <w:rsid w:val="001C5C4F"/>
    <w:rsid w:val="001C60EA"/>
    <w:rsid w:val="001D0269"/>
    <w:rsid w:val="001D5286"/>
    <w:rsid w:val="001D55F7"/>
    <w:rsid w:val="001D7056"/>
    <w:rsid w:val="001D7592"/>
    <w:rsid w:val="001E120C"/>
    <w:rsid w:val="001E3B33"/>
    <w:rsid w:val="001E40E1"/>
    <w:rsid w:val="001E638A"/>
    <w:rsid w:val="001E7B29"/>
    <w:rsid w:val="001F1FE6"/>
    <w:rsid w:val="001F2588"/>
    <w:rsid w:val="001F3891"/>
    <w:rsid w:val="001F41C4"/>
    <w:rsid w:val="001F4629"/>
    <w:rsid w:val="001F4C4B"/>
    <w:rsid w:val="001F4DAA"/>
    <w:rsid w:val="001F66B0"/>
    <w:rsid w:val="00200273"/>
    <w:rsid w:val="00203160"/>
    <w:rsid w:val="00203C82"/>
    <w:rsid w:val="00204C16"/>
    <w:rsid w:val="00205462"/>
    <w:rsid w:val="0021045C"/>
    <w:rsid w:val="00212770"/>
    <w:rsid w:val="00214E2C"/>
    <w:rsid w:val="00215B5F"/>
    <w:rsid w:val="0021602D"/>
    <w:rsid w:val="00220D07"/>
    <w:rsid w:val="00220E84"/>
    <w:rsid w:val="00223D90"/>
    <w:rsid w:val="00223DFD"/>
    <w:rsid w:val="002260C5"/>
    <w:rsid w:val="0022668B"/>
    <w:rsid w:val="00240BF4"/>
    <w:rsid w:val="00242674"/>
    <w:rsid w:val="00243417"/>
    <w:rsid w:val="0024729E"/>
    <w:rsid w:val="0025105F"/>
    <w:rsid w:val="0025687A"/>
    <w:rsid w:val="0025710B"/>
    <w:rsid w:val="002573DA"/>
    <w:rsid w:val="002624F1"/>
    <w:rsid w:val="00262A95"/>
    <w:rsid w:val="00262BF4"/>
    <w:rsid w:val="00266663"/>
    <w:rsid w:val="0026777D"/>
    <w:rsid w:val="00271953"/>
    <w:rsid w:val="00271ADF"/>
    <w:rsid w:val="002771F0"/>
    <w:rsid w:val="00277DB1"/>
    <w:rsid w:val="002805D3"/>
    <w:rsid w:val="00286488"/>
    <w:rsid w:val="0028738F"/>
    <w:rsid w:val="00290A77"/>
    <w:rsid w:val="00290D1F"/>
    <w:rsid w:val="002940E9"/>
    <w:rsid w:val="0029493C"/>
    <w:rsid w:val="002950D9"/>
    <w:rsid w:val="00295F3C"/>
    <w:rsid w:val="002A051C"/>
    <w:rsid w:val="002A18E8"/>
    <w:rsid w:val="002A2CE6"/>
    <w:rsid w:val="002A46E6"/>
    <w:rsid w:val="002A7B4E"/>
    <w:rsid w:val="002B1C68"/>
    <w:rsid w:val="002B4EC5"/>
    <w:rsid w:val="002B592C"/>
    <w:rsid w:val="002B5D6D"/>
    <w:rsid w:val="002C0654"/>
    <w:rsid w:val="002C0E48"/>
    <w:rsid w:val="002C1AF2"/>
    <w:rsid w:val="002C7B3D"/>
    <w:rsid w:val="002D1BAF"/>
    <w:rsid w:val="002D6BD8"/>
    <w:rsid w:val="002D7F93"/>
    <w:rsid w:val="002E0C63"/>
    <w:rsid w:val="002E13C6"/>
    <w:rsid w:val="002E2B26"/>
    <w:rsid w:val="002E52B2"/>
    <w:rsid w:val="002E5C88"/>
    <w:rsid w:val="002E703E"/>
    <w:rsid w:val="002E7A4C"/>
    <w:rsid w:val="002F0875"/>
    <w:rsid w:val="002F2EB2"/>
    <w:rsid w:val="002F3C2C"/>
    <w:rsid w:val="002F6096"/>
    <w:rsid w:val="002F6F54"/>
    <w:rsid w:val="0030050B"/>
    <w:rsid w:val="003006EF"/>
    <w:rsid w:val="00301555"/>
    <w:rsid w:val="00301A7A"/>
    <w:rsid w:val="00302E23"/>
    <w:rsid w:val="00303436"/>
    <w:rsid w:val="0030489B"/>
    <w:rsid w:val="00304B68"/>
    <w:rsid w:val="003123F5"/>
    <w:rsid w:val="003147D0"/>
    <w:rsid w:val="00314814"/>
    <w:rsid w:val="00317351"/>
    <w:rsid w:val="00317A88"/>
    <w:rsid w:val="00324D4E"/>
    <w:rsid w:val="00325524"/>
    <w:rsid w:val="00325983"/>
    <w:rsid w:val="00325FE7"/>
    <w:rsid w:val="00327B9B"/>
    <w:rsid w:val="003317E7"/>
    <w:rsid w:val="003325A4"/>
    <w:rsid w:val="00332ABD"/>
    <w:rsid w:val="003338EC"/>
    <w:rsid w:val="0033463A"/>
    <w:rsid w:val="003367B0"/>
    <w:rsid w:val="003405DF"/>
    <w:rsid w:val="00341521"/>
    <w:rsid w:val="00341543"/>
    <w:rsid w:val="00342032"/>
    <w:rsid w:val="0034226C"/>
    <w:rsid w:val="003427FA"/>
    <w:rsid w:val="003432F3"/>
    <w:rsid w:val="00344B68"/>
    <w:rsid w:val="00344B97"/>
    <w:rsid w:val="00346041"/>
    <w:rsid w:val="00346ECC"/>
    <w:rsid w:val="00347C0F"/>
    <w:rsid w:val="003601D4"/>
    <w:rsid w:val="00361617"/>
    <w:rsid w:val="0036220D"/>
    <w:rsid w:val="00362E0B"/>
    <w:rsid w:val="00364676"/>
    <w:rsid w:val="00376BC1"/>
    <w:rsid w:val="00381093"/>
    <w:rsid w:val="0038162C"/>
    <w:rsid w:val="00381EE3"/>
    <w:rsid w:val="00383001"/>
    <w:rsid w:val="00384B56"/>
    <w:rsid w:val="00390BD1"/>
    <w:rsid w:val="0039254F"/>
    <w:rsid w:val="003953F0"/>
    <w:rsid w:val="0039694E"/>
    <w:rsid w:val="003A4A45"/>
    <w:rsid w:val="003A4B9E"/>
    <w:rsid w:val="003A51D4"/>
    <w:rsid w:val="003A7378"/>
    <w:rsid w:val="003A7B1B"/>
    <w:rsid w:val="003B0615"/>
    <w:rsid w:val="003B2758"/>
    <w:rsid w:val="003B27AC"/>
    <w:rsid w:val="003B39E3"/>
    <w:rsid w:val="003B3EE0"/>
    <w:rsid w:val="003B5BCC"/>
    <w:rsid w:val="003B74F3"/>
    <w:rsid w:val="003C0F65"/>
    <w:rsid w:val="003C15BC"/>
    <w:rsid w:val="003C18CB"/>
    <w:rsid w:val="003C3D50"/>
    <w:rsid w:val="003C5EF3"/>
    <w:rsid w:val="003C6ADE"/>
    <w:rsid w:val="003D1E79"/>
    <w:rsid w:val="003D27E6"/>
    <w:rsid w:val="003D61C3"/>
    <w:rsid w:val="003D6423"/>
    <w:rsid w:val="003D7C4C"/>
    <w:rsid w:val="003E07A2"/>
    <w:rsid w:val="003E419E"/>
    <w:rsid w:val="003E5CD7"/>
    <w:rsid w:val="003E60C8"/>
    <w:rsid w:val="003E7448"/>
    <w:rsid w:val="003F0439"/>
    <w:rsid w:val="003F0515"/>
    <w:rsid w:val="003F0751"/>
    <w:rsid w:val="003F3344"/>
    <w:rsid w:val="003F7B2F"/>
    <w:rsid w:val="00400228"/>
    <w:rsid w:val="0040454C"/>
    <w:rsid w:val="00404699"/>
    <w:rsid w:val="00405254"/>
    <w:rsid w:val="004054EF"/>
    <w:rsid w:val="004077F9"/>
    <w:rsid w:val="00407BD8"/>
    <w:rsid w:val="00407D7D"/>
    <w:rsid w:val="00416A67"/>
    <w:rsid w:val="00421BCF"/>
    <w:rsid w:val="004225CB"/>
    <w:rsid w:val="004254C7"/>
    <w:rsid w:val="00431480"/>
    <w:rsid w:val="00431940"/>
    <w:rsid w:val="00432095"/>
    <w:rsid w:val="004321E2"/>
    <w:rsid w:val="004321E8"/>
    <w:rsid w:val="004329CC"/>
    <w:rsid w:val="0043784D"/>
    <w:rsid w:val="00440BAE"/>
    <w:rsid w:val="00445BD9"/>
    <w:rsid w:val="00446434"/>
    <w:rsid w:val="004466EA"/>
    <w:rsid w:val="00446DB9"/>
    <w:rsid w:val="00451606"/>
    <w:rsid w:val="0045197B"/>
    <w:rsid w:val="0045579B"/>
    <w:rsid w:val="0045776F"/>
    <w:rsid w:val="004626A4"/>
    <w:rsid w:val="00464FB1"/>
    <w:rsid w:val="0047053D"/>
    <w:rsid w:val="0047320E"/>
    <w:rsid w:val="004734FF"/>
    <w:rsid w:val="00474029"/>
    <w:rsid w:val="00474583"/>
    <w:rsid w:val="00474683"/>
    <w:rsid w:val="00482C11"/>
    <w:rsid w:val="0048623A"/>
    <w:rsid w:val="00491130"/>
    <w:rsid w:val="004918B5"/>
    <w:rsid w:val="00492836"/>
    <w:rsid w:val="0049291B"/>
    <w:rsid w:val="00494A23"/>
    <w:rsid w:val="004956AE"/>
    <w:rsid w:val="004965CC"/>
    <w:rsid w:val="004A3C8F"/>
    <w:rsid w:val="004A5CB5"/>
    <w:rsid w:val="004A6C9E"/>
    <w:rsid w:val="004B0882"/>
    <w:rsid w:val="004B144F"/>
    <w:rsid w:val="004B3533"/>
    <w:rsid w:val="004B5357"/>
    <w:rsid w:val="004B66E4"/>
    <w:rsid w:val="004C36A8"/>
    <w:rsid w:val="004C5B78"/>
    <w:rsid w:val="004C75BC"/>
    <w:rsid w:val="004D00E7"/>
    <w:rsid w:val="004D25B6"/>
    <w:rsid w:val="004D2AC9"/>
    <w:rsid w:val="004E04D4"/>
    <w:rsid w:val="004E07CE"/>
    <w:rsid w:val="004E09AB"/>
    <w:rsid w:val="004E14EF"/>
    <w:rsid w:val="004E2901"/>
    <w:rsid w:val="004E431A"/>
    <w:rsid w:val="004E7780"/>
    <w:rsid w:val="004F1E73"/>
    <w:rsid w:val="004F21CC"/>
    <w:rsid w:val="004F4198"/>
    <w:rsid w:val="004F773D"/>
    <w:rsid w:val="005054BB"/>
    <w:rsid w:val="00510D1E"/>
    <w:rsid w:val="00511655"/>
    <w:rsid w:val="005149B1"/>
    <w:rsid w:val="00517389"/>
    <w:rsid w:val="00520C97"/>
    <w:rsid w:val="00520D38"/>
    <w:rsid w:val="00521541"/>
    <w:rsid w:val="0052374F"/>
    <w:rsid w:val="0052455F"/>
    <w:rsid w:val="005249CC"/>
    <w:rsid w:val="005250E7"/>
    <w:rsid w:val="005256AA"/>
    <w:rsid w:val="00527624"/>
    <w:rsid w:val="00532F94"/>
    <w:rsid w:val="0053317D"/>
    <w:rsid w:val="00533239"/>
    <w:rsid w:val="005355F1"/>
    <w:rsid w:val="00541CDE"/>
    <w:rsid w:val="00545CBD"/>
    <w:rsid w:val="00550A42"/>
    <w:rsid w:val="00553544"/>
    <w:rsid w:val="0055410F"/>
    <w:rsid w:val="00555D0A"/>
    <w:rsid w:val="00555F24"/>
    <w:rsid w:val="005561A3"/>
    <w:rsid w:val="00560B76"/>
    <w:rsid w:val="00562F8D"/>
    <w:rsid w:val="00563173"/>
    <w:rsid w:val="0056453E"/>
    <w:rsid w:val="005647ED"/>
    <w:rsid w:val="00566138"/>
    <w:rsid w:val="00566ECA"/>
    <w:rsid w:val="00567F7E"/>
    <w:rsid w:val="005705AB"/>
    <w:rsid w:val="005723A1"/>
    <w:rsid w:val="005803C7"/>
    <w:rsid w:val="005814D8"/>
    <w:rsid w:val="00586CFE"/>
    <w:rsid w:val="00590016"/>
    <w:rsid w:val="00597181"/>
    <w:rsid w:val="005A22F7"/>
    <w:rsid w:val="005A2E02"/>
    <w:rsid w:val="005A43BD"/>
    <w:rsid w:val="005A50D3"/>
    <w:rsid w:val="005A5981"/>
    <w:rsid w:val="005A5FF6"/>
    <w:rsid w:val="005A7E92"/>
    <w:rsid w:val="005B235F"/>
    <w:rsid w:val="005B2C0E"/>
    <w:rsid w:val="005B4AE8"/>
    <w:rsid w:val="005B73C9"/>
    <w:rsid w:val="005C06DE"/>
    <w:rsid w:val="005C29F7"/>
    <w:rsid w:val="005C5F28"/>
    <w:rsid w:val="005C6933"/>
    <w:rsid w:val="005D0A8F"/>
    <w:rsid w:val="005D0D0C"/>
    <w:rsid w:val="005D11D9"/>
    <w:rsid w:val="005D1A76"/>
    <w:rsid w:val="005D4375"/>
    <w:rsid w:val="005D6539"/>
    <w:rsid w:val="005D7243"/>
    <w:rsid w:val="005D7CC5"/>
    <w:rsid w:val="005E24B3"/>
    <w:rsid w:val="005E364D"/>
    <w:rsid w:val="005E51F3"/>
    <w:rsid w:val="005E7067"/>
    <w:rsid w:val="005F01D8"/>
    <w:rsid w:val="005F13FC"/>
    <w:rsid w:val="005F1889"/>
    <w:rsid w:val="005F2F81"/>
    <w:rsid w:val="005F4CDA"/>
    <w:rsid w:val="005F5560"/>
    <w:rsid w:val="005F5F74"/>
    <w:rsid w:val="005F63D8"/>
    <w:rsid w:val="005F73EC"/>
    <w:rsid w:val="00601EE2"/>
    <w:rsid w:val="006025C1"/>
    <w:rsid w:val="00603EF0"/>
    <w:rsid w:val="0060405C"/>
    <w:rsid w:val="006041E8"/>
    <w:rsid w:val="0060425B"/>
    <w:rsid w:val="00604AA8"/>
    <w:rsid w:val="00605BF7"/>
    <w:rsid w:val="00606876"/>
    <w:rsid w:val="00607968"/>
    <w:rsid w:val="00607DC3"/>
    <w:rsid w:val="00612165"/>
    <w:rsid w:val="006144DB"/>
    <w:rsid w:val="00617EB1"/>
    <w:rsid w:val="00623D87"/>
    <w:rsid w:val="006257DE"/>
    <w:rsid w:val="00631332"/>
    <w:rsid w:val="00631853"/>
    <w:rsid w:val="00631B09"/>
    <w:rsid w:val="006345EF"/>
    <w:rsid w:val="00635144"/>
    <w:rsid w:val="00635843"/>
    <w:rsid w:val="006364E0"/>
    <w:rsid w:val="006370D1"/>
    <w:rsid w:val="0064352E"/>
    <w:rsid w:val="00643838"/>
    <w:rsid w:val="00643879"/>
    <w:rsid w:val="00644A17"/>
    <w:rsid w:val="00654227"/>
    <w:rsid w:val="00654454"/>
    <w:rsid w:val="00654E88"/>
    <w:rsid w:val="00660C8D"/>
    <w:rsid w:val="006637B0"/>
    <w:rsid w:val="0066483E"/>
    <w:rsid w:val="0066543B"/>
    <w:rsid w:val="00667CB8"/>
    <w:rsid w:val="00670A3F"/>
    <w:rsid w:val="00670AF5"/>
    <w:rsid w:val="00673864"/>
    <w:rsid w:val="006778F5"/>
    <w:rsid w:val="006816D8"/>
    <w:rsid w:val="00683864"/>
    <w:rsid w:val="00686148"/>
    <w:rsid w:val="00691BEF"/>
    <w:rsid w:val="00692865"/>
    <w:rsid w:val="00693009"/>
    <w:rsid w:val="0069407F"/>
    <w:rsid w:val="00694CAD"/>
    <w:rsid w:val="006970D7"/>
    <w:rsid w:val="00697961"/>
    <w:rsid w:val="006A0A60"/>
    <w:rsid w:val="006A222C"/>
    <w:rsid w:val="006A25EB"/>
    <w:rsid w:val="006A313A"/>
    <w:rsid w:val="006A32B8"/>
    <w:rsid w:val="006B158D"/>
    <w:rsid w:val="006B2593"/>
    <w:rsid w:val="006B49F4"/>
    <w:rsid w:val="006B4A50"/>
    <w:rsid w:val="006B64DB"/>
    <w:rsid w:val="006B6B69"/>
    <w:rsid w:val="006B6FCE"/>
    <w:rsid w:val="006C0187"/>
    <w:rsid w:val="006C2636"/>
    <w:rsid w:val="006C2A0E"/>
    <w:rsid w:val="006C2BEB"/>
    <w:rsid w:val="006C3E23"/>
    <w:rsid w:val="006C476E"/>
    <w:rsid w:val="006C57FC"/>
    <w:rsid w:val="006C665B"/>
    <w:rsid w:val="006C68C4"/>
    <w:rsid w:val="006C715F"/>
    <w:rsid w:val="006D067E"/>
    <w:rsid w:val="006D312B"/>
    <w:rsid w:val="006D7AF3"/>
    <w:rsid w:val="006E0DF9"/>
    <w:rsid w:val="006E1EB0"/>
    <w:rsid w:val="006E3AF5"/>
    <w:rsid w:val="006F013F"/>
    <w:rsid w:val="006F0FA0"/>
    <w:rsid w:val="006F283F"/>
    <w:rsid w:val="006F4987"/>
    <w:rsid w:val="00700EB6"/>
    <w:rsid w:val="00703960"/>
    <w:rsid w:val="00703D8D"/>
    <w:rsid w:val="00705908"/>
    <w:rsid w:val="00707453"/>
    <w:rsid w:val="0071003D"/>
    <w:rsid w:val="00710B2F"/>
    <w:rsid w:val="00710E20"/>
    <w:rsid w:val="00711F1B"/>
    <w:rsid w:val="00711FF8"/>
    <w:rsid w:val="00715DDC"/>
    <w:rsid w:val="007163FD"/>
    <w:rsid w:val="00716F79"/>
    <w:rsid w:val="0071724F"/>
    <w:rsid w:val="00717DC4"/>
    <w:rsid w:val="00717F1B"/>
    <w:rsid w:val="007245F3"/>
    <w:rsid w:val="00724CD7"/>
    <w:rsid w:val="007278C9"/>
    <w:rsid w:val="00732AD3"/>
    <w:rsid w:val="00732DDF"/>
    <w:rsid w:val="00740292"/>
    <w:rsid w:val="00740F0C"/>
    <w:rsid w:val="00741C44"/>
    <w:rsid w:val="00744845"/>
    <w:rsid w:val="007449D7"/>
    <w:rsid w:val="00752D16"/>
    <w:rsid w:val="007550D9"/>
    <w:rsid w:val="0075514C"/>
    <w:rsid w:val="0075519D"/>
    <w:rsid w:val="00756799"/>
    <w:rsid w:val="007577A9"/>
    <w:rsid w:val="00760A21"/>
    <w:rsid w:val="007610F1"/>
    <w:rsid w:val="00761D90"/>
    <w:rsid w:val="00763143"/>
    <w:rsid w:val="007634C7"/>
    <w:rsid w:val="00770C74"/>
    <w:rsid w:val="00774AE0"/>
    <w:rsid w:val="007768EF"/>
    <w:rsid w:val="0078234F"/>
    <w:rsid w:val="0078300B"/>
    <w:rsid w:val="00783CF9"/>
    <w:rsid w:val="00783FEB"/>
    <w:rsid w:val="0078617C"/>
    <w:rsid w:val="007908CC"/>
    <w:rsid w:val="0079096A"/>
    <w:rsid w:val="0079143C"/>
    <w:rsid w:val="00793594"/>
    <w:rsid w:val="007A0A79"/>
    <w:rsid w:val="007A1C31"/>
    <w:rsid w:val="007A2508"/>
    <w:rsid w:val="007A3CC7"/>
    <w:rsid w:val="007A58FC"/>
    <w:rsid w:val="007A5F2F"/>
    <w:rsid w:val="007A5F33"/>
    <w:rsid w:val="007B15FF"/>
    <w:rsid w:val="007B1ED7"/>
    <w:rsid w:val="007B3CCE"/>
    <w:rsid w:val="007B7358"/>
    <w:rsid w:val="007C0B3C"/>
    <w:rsid w:val="007C11C5"/>
    <w:rsid w:val="007C19B5"/>
    <w:rsid w:val="007C5306"/>
    <w:rsid w:val="007C55E3"/>
    <w:rsid w:val="007C5713"/>
    <w:rsid w:val="007C59F7"/>
    <w:rsid w:val="007D185C"/>
    <w:rsid w:val="007D32BD"/>
    <w:rsid w:val="007D4A55"/>
    <w:rsid w:val="007D6E99"/>
    <w:rsid w:val="007D749C"/>
    <w:rsid w:val="007E1B98"/>
    <w:rsid w:val="007E311A"/>
    <w:rsid w:val="007E31DB"/>
    <w:rsid w:val="007E6E5D"/>
    <w:rsid w:val="007E748C"/>
    <w:rsid w:val="007F313C"/>
    <w:rsid w:val="007F422B"/>
    <w:rsid w:val="007F5710"/>
    <w:rsid w:val="007F6391"/>
    <w:rsid w:val="007F7334"/>
    <w:rsid w:val="007F7895"/>
    <w:rsid w:val="00801175"/>
    <w:rsid w:val="0080120B"/>
    <w:rsid w:val="0080299C"/>
    <w:rsid w:val="00803035"/>
    <w:rsid w:val="00803804"/>
    <w:rsid w:val="00803EF2"/>
    <w:rsid w:val="0080476D"/>
    <w:rsid w:val="0080718D"/>
    <w:rsid w:val="0081079F"/>
    <w:rsid w:val="00810971"/>
    <w:rsid w:val="008119B3"/>
    <w:rsid w:val="00815A3E"/>
    <w:rsid w:val="00817371"/>
    <w:rsid w:val="008201FD"/>
    <w:rsid w:val="008204A3"/>
    <w:rsid w:val="008215A8"/>
    <w:rsid w:val="00823779"/>
    <w:rsid w:val="008327D8"/>
    <w:rsid w:val="00834CFA"/>
    <w:rsid w:val="0083630B"/>
    <w:rsid w:val="00840CDD"/>
    <w:rsid w:val="00842304"/>
    <w:rsid w:val="00843124"/>
    <w:rsid w:val="0084370F"/>
    <w:rsid w:val="0084462B"/>
    <w:rsid w:val="00847F62"/>
    <w:rsid w:val="00850D5A"/>
    <w:rsid w:val="00850F50"/>
    <w:rsid w:val="00850FE5"/>
    <w:rsid w:val="00851A2E"/>
    <w:rsid w:val="00852CD5"/>
    <w:rsid w:val="008530F4"/>
    <w:rsid w:val="00854634"/>
    <w:rsid w:val="00857F6D"/>
    <w:rsid w:val="00862C9F"/>
    <w:rsid w:val="008630F5"/>
    <w:rsid w:val="00866656"/>
    <w:rsid w:val="008700CB"/>
    <w:rsid w:val="008728C0"/>
    <w:rsid w:val="0087364E"/>
    <w:rsid w:val="00876B2A"/>
    <w:rsid w:val="00876FEB"/>
    <w:rsid w:val="00881138"/>
    <w:rsid w:val="00882C05"/>
    <w:rsid w:val="00883595"/>
    <w:rsid w:val="0088456F"/>
    <w:rsid w:val="00885C5A"/>
    <w:rsid w:val="0089140B"/>
    <w:rsid w:val="0089318F"/>
    <w:rsid w:val="008932D3"/>
    <w:rsid w:val="00893AA2"/>
    <w:rsid w:val="008962DE"/>
    <w:rsid w:val="0089770A"/>
    <w:rsid w:val="008A036E"/>
    <w:rsid w:val="008A4BEE"/>
    <w:rsid w:val="008A56F1"/>
    <w:rsid w:val="008B0B6A"/>
    <w:rsid w:val="008B21A3"/>
    <w:rsid w:val="008B24C7"/>
    <w:rsid w:val="008B4DB1"/>
    <w:rsid w:val="008C4AC2"/>
    <w:rsid w:val="008C514F"/>
    <w:rsid w:val="008C63EE"/>
    <w:rsid w:val="008D05F0"/>
    <w:rsid w:val="008D0CF0"/>
    <w:rsid w:val="008D35E1"/>
    <w:rsid w:val="008D3D3F"/>
    <w:rsid w:val="008D4D6E"/>
    <w:rsid w:val="008D5447"/>
    <w:rsid w:val="008D5791"/>
    <w:rsid w:val="008D6966"/>
    <w:rsid w:val="008E02EA"/>
    <w:rsid w:val="008E03C4"/>
    <w:rsid w:val="008E0612"/>
    <w:rsid w:val="008E28BD"/>
    <w:rsid w:val="008E577F"/>
    <w:rsid w:val="008E6C29"/>
    <w:rsid w:val="008F0C4F"/>
    <w:rsid w:val="008F53EB"/>
    <w:rsid w:val="008F7881"/>
    <w:rsid w:val="00901A69"/>
    <w:rsid w:val="00902D26"/>
    <w:rsid w:val="00906328"/>
    <w:rsid w:val="0091256D"/>
    <w:rsid w:val="00912B2B"/>
    <w:rsid w:val="0091529C"/>
    <w:rsid w:val="00915787"/>
    <w:rsid w:val="00916DEB"/>
    <w:rsid w:val="0092099A"/>
    <w:rsid w:val="00921317"/>
    <w:rsid w:val="009217FC"/>
    <w:rsid w:val="00922D6A"/>
    <w:rsid w:val="00924388"/>
    <w:rsid w:val="00924864"/>
    <w:rsid w:val="00925485"/>
    <w:rsid w:val="00927FA5"/>
    <w:rsid w:val="00930169"/>
    <w:rsid w:val="00930177"/>
    <w:rsid w:val="00930BF5"/>
    <w:rsid w:val="009402F3"/>
    <w:rsid w:val="00941023"/>
    <w:rsid w:val="009445CC"/>
    <w:rsid w:val="00944F73"/>
    <w:rsid w:val="009457F8"/>
    <w:rsid w:val="00951F39"/>
    <w:rsid w:val="009534DF"/>
    <w:rsid w:val="00960835"/>
    <w:rsid w:val="00961F8D"/>
    <w:rsid w:val="009634AD"/>
    <w:rsid w:val="00963AC9"/>
    <w:rsid w:val="009668AF"/>
    <w:rsid w:val="00975893"/>
    <w:rsid w:val="00975E67"/>
    <w:rsid w:val="00975F6E"/>
    <w:rsid w:val="00977FFE"/>
    <w:rsid w:val="00980889"/>
    <w:rsid w:val="00981296"/>
    <w:rsid w:val="0098151B"/>
    <w:rsid w:val="00983D78"/>
    <w:rsid w:val="00984487"/>
    <w:rsid w:val="00985527"/>
    <w:rsid w:val="009918A1"/>
    <w:rsid w:val="00992E6A"/>
    <w:rsid w:val="009942A4"/>
    <w:rsid w:val="0099619A"/>
    <w:rsid w:val="009A0785"/>
    <w:rsid w:val="009A1CA2"/>
    <w:rsid w:val="009A455F"/>
    <w:rsid w:val="009A5677"/>
    <w:rsid w:val="009A6D72"/>
    <w:rsid w:val="009A7360"/>
    <w:rsid w:val="009B0D39"/>
    <w:rsid w:val="009B2FC8"/>
    <w:rsid w:val="009B6F45"/>
    <w:rsid w:val="009B7A0A"/>
    <w:rsid w:val="009B7B6C"/>
    <w:rsid w:val="009C0788"/>
    <w:rsid w:val="009C3B53"/>
    <w:rsid w:val="009C4CCC"/>
    <w:rsid w:val="009C64B8"/>
    <w:rsid w:val="009C6A3A"/>
    <w:rsid w:val="009C7BE6"/>
    <w:rsid w:val="009D0DF8"/>
    <w:rsid w:val="009D0F77"/>
    <w:rsid w:val="009D5041"/>
    <w:rsid w:val="009D6236"/>
    <w:rsid w:val="009E0500"/>
    <w:rsid w:val="009E178D"/>
    <w:rsid w:val="009E1956"/>
    <w:rsid w:val="009E20A0"/>
    <w:rsid w:val="009E47EC"/>
    <w:rsid w:val="009E74CD"/>
    <w:rsid w:val="009E74E7"/>
    <w:rsid w:val="009E7C6C"/>
    <w:rsid w:val="009F09C0"/>
    <w:rsid w:val="009F0E68"/>
    <w:rsid w:val="009F2563"/>
    <w:rsid w:val="009F3B9E"/>
    <w:rsid w:val="009F5486"/>
    <w:rsid w:val="009F6523"/>
    <w:rsid w:val="009F6BA6"/>
    <w:rsid w:val="00A00281"/>
    <w:rsid w:val="00A0272B"/>
    <w:rsid w:val="00A027EE"/>
    <w:rsid w:val="00A12359"/>
    <w:rsid w:val="00A14F79"/>
    <w:rsid w:val="00A20D25"/>
    <w:rsid w:val="00A23A9B"/>
    <w:rsid w:val="00A24BBC"/>
    <w:rsid w:val="00A26781"/>
    <w:rsid w:val="00A267F3"/>
    <w:rsid w:val="00A26BFF"/>
    <w:rsid w:val="00A328B7"/>
    <w:rsid w:val="00A34A48"/>
    <w:rsid w:val="00A412D9"/>
    <w:rsid w:val="00A4144F"/>
    <w:rsid w:val="00A419EE"/>
    <w:rsid w:val="00A41AF5"/>
    <w:rsid w:val="00A4321E"/>
    <w:rsid w:val="00A44F02"/>
    <w:rsid w:val="00A47D2E"/>
    <w:rsid w:val="00A525D9"/>
    <w:rsid w:val="00A54922"/>
    <w:rsid w:val="00A632CB"/>
    <w:rsid w:val="00A64A44"/>
    <w:rsid w:val="00A73898"/>
    <w:rsid w:val="00A75C37"/>
    <w:rsid w:val="00A75D28"/>
    <w:rsid w:val="00A76D9E"/>
    <w:rsid w:val="00A77C70"/>
    <w:rsid w:val="00A820EC"/>
    <w:rsid w:val="00A83A67"/>
    <w:rsid w:val="00A85A90"/>
    <w:rsid w:val="00A85A95"/>
    <w:rsid w:val="00A861F3"/>
    <w:rsid w:val="00A86BFE"/>
    <w:rsid w:val="00A9159E"/>
    <w:rsid w:val="00A9168D"/>
    <w:rsid w:val="00A91A7A"/>
    <w:rsid w:val="00A91EA0"/>
    <w:rsid w:val="00A91F16"/>
    <w:rsid w:val="00A93F0A"/>
    <w:rsid w:val="00A942B2"/>
    <w:rsid w:val="00A970CC"/>
    <w:rsid w:val="00AA3A03"/>
    <w:rsid w:val="00AA3A09"/>
    <w:rsid w:val="00AA4E07"/>
    <w:rsid w:val="00AA52F6"/>
    <w:rsid w:val="00AB0117"/>
    <w:rsid w:val="00AB02F7"/>
    <w:rsid w:val="00AB07C8"/>
    <w:rsid w:val="00AB0FE0"/>
    <w:rsid w:val="00AB1959"/>
    <w:rsid w:val="00AB2C11"/>
    <w:rsid w:val="00AB4707"/>
    <w:rsid w:val="00AB5029"/>
    <w:rsid w:val="00AB58B2"/>
    <w:rsid w:val="00AB63B5"/>
    <w:rsid w:val="00AC14BA"/>
    <w:rsid w:val="00AC2E5C"/>
    <w:rsid w:val="00AC3509"/>
    <w:rsid w:val="00AC352F"/>
    <w:rsid w:val="00AC4EFA"/>
    <w:rsid w:val="00AC671B"/>
    <w:rsid w:val="00AD03AF"/>
    <w:rsid w:val="00AD0CB7"/>
    <w:rsid w:val="00AD1309"/>
    <w:rsid w:val="00AD2E83"/>
    <w:rsid w:val="00AE0458"/>
    <w:rsid w:val="00AE1C0C"/>
    <w:rsid w:val="00AE2939"/>
    <w:rsid w:val="00AE349A"/>
    <w:rsid w:val="00AE42AA"/>
    <w:rsid w:val="00AF0E79"/>
    <w:rsid w:val="00AF4E6B"/>
    <w:rsid w:val="00B00F70"/>
    <w:rsid w:val="00B00FC3"/>
    <w:rsid w:val="00B01086"/>
    <w:rsid w:val="00B01402"/>
    <w:rsid w:val="00B04713"/>
    <w:rsid w:val="00B05E67"/>
    <w:rsid w:val="00B073A4"/>
    <w:rsid w:val="00B1187B"/>
    <w:rsid w:val="00B13361"/>
    <w:rsid w:val="00B133B7"/>
    <w:rsid w:val="00B13B22"/>
    <w:rsid w:val="00B22555"/>
    <w:rsid w:val="00B228F5"/>
    <w:rsid w:val="00B22A5E"/>
    <w:rsid w:val="00B23A9C"/>
    <w:rsid w:val="00B26C42"/>
    <w:rsid w:val="00B27886"/>
    <w:rsid w:val="00B318C6"/>
    <w:rsid w:val="00B31BD7"/>
    <w:rsid w:val="00B32189"/>
    <w:rsid w:val="00B3496B"/>
    <w:rsid w:val="00B35B80"/>
    <w:rsid w:val="00B36652"/>
    <w:rsid w:val="00B37817"/>
    <w:rsid w:val="00B40CA0"/>
    <w:rsid w:val="00B42BBC"/>
    <w:rsid w:val="00B42EC1"/>
    <w:rsid w:val="00B436BB"/>
    <w:rsid w:val="00B43DF9"/>
    <w:rsid w:val="00B44921"/>
    <w:rsid w:val="00B455EF"/>
    <w:rsid w:val="00B45C6A"/>
    <w:rsid w:val="00B51479"/>
    <w:rsid w:val="00B571AE"/>
    <w:rsid w:val="00B60C36"/>
    <w:rsid w:val="00B612AB"/>
    <w:rsid w:val="00B6195B"/>
    <w:rsid w:val="00B6420B"/>
    <w:rsid w:val="00B64B53"/>
    <w:rsid w:val="00B64CDB"/>
    <w:rsid w:val="00B71E4F"/>
    <w:rsid w:val="00B73ADA"/>
    <w:rsid w:val="00B7494E"/>
    <w:rsid w:val="00B75C1B"/>
    <w:rsid w:val="00B75FC9"/>
    <w:rsid w:val="00B76686"/>
    <w:rsid w:val="00B77009"/>
    <w:rsid w:val="00B77283"/>
    <w:rsid w:val="00B773AA"/>
    <w:rsid w:val="00B778EC"/>
    <w:rsid w:val="00B81E4E"/>
    <w:rsid w:val="00B821A4"/>
    <w:rsid w:val="00B84079"/>
    <w:rsid w:val="00B8715F"/>
    <w:rsid w:val="00B87237"/>
    <w:rsid w:val="00B91E8F"/>
    <w:rsid w:val="00B93199"/>
    <w:rsid w:val="00B941F1"/>
    <w:rsid w:val="00B96F0F"/>
    <w:rsid w:val="00B9711D"/>
    <w:rsid w:val="00B97449"/>
    <w:rsid w:val="00BA23E9"/>
    <w:rsid w:val="00BA2911"/>
    <w:rsid w:val="00BA3336"/>
    <w:rsid w:val="00BA5A2A"/>
    <w:rsid w:val="00BA5D75"/>
    <w:rsid w:val="00BA5EE6"/>
    <w:rsid w:val="00BA7DD9"/>
    <w:rsid w:val="00BB066F"/>
    <w:rsid w:val="00BB0C63"/>
    <w:rsid w:val="00BB0ECB"/>
    <w:rsid w:val="00BB24F5"/>
    <w:rsid w:val="00BB3447"/>
    <w:rsid w:val="00BB75DB"/>
    <w:rsid w:val="00BC0184"/>
    <w:rsid w:val="00BC10F2"/>
    <w:rsid w:val="00BC3EC0"/>
    <w:rsid w:val="00BC5702"/>
    <w:rsid w:val="00BC7C2D"/>
    <w:rsid w:val="00BD12C1"/>
    <w:rsid w:val="00BD349A"/>
    <w:rsid w:val="00BD435B"/>
    <w:rsid w:val="00BD5802"/>
    <w:rsid w:val="00BD6418"/>
    <w:rsid w:val="00BD7361"/>
    <w:rsid w:val="00BE0C2D"/>
    <w:rsid w:val="00BE0EE0"/>
    <w:rsid w:val="00BE3F21"/>
    <w:rsid w:val="00BE40ED"/>
    <w:rsid w:val="00BE526D"/>
    <w:rsid w:val="00BE60F7"/>
    <w:rsid w:val="00BE72B5"/>
    <w:rsid w:val="00BF42B6"/>
    <w:rsid w:val="00BF52A4"/>
    <w:rsid w:val="00BF52C4"/>
    <w:rsid w:val="00BF6273"/>
    <w:rsid w:val="00BF7DFE"/>
    <w:rsid w:val="00C01F44"/>
    <w:rsid w:val="00C02946"/>
    <w:rsid w:val="00C033E2"/>
    <w:rsid w:val="00C037C6"/>
    <w:rsid w:val="00C14B64"/>
    <w:rsid w:val="00C16323"/>
    <w:rsid w:val="00C201F6"/>
    <w:rsid w:val="00C21803"/>
    <w:rsid w:val="00C21EDF"/>
    <w:rsid w:val="00C2364C"/>
    <w:rsid w:val="00C25BD7"/>
    <w:rsid w:val="00C25E3A"/>
    <w:rsid w:val="00C26FFC"/>
    <w:rsid w:val="00C31D98"/>
    <w:rsid w:val="00C32DC7"/>
    <w:rsid w:val="00C32EE0"/>
    <w:rsid w:val="00C32F34"/>
    <w:rsid w:val="00C340A9"/>
    <w:rsid w:val="00C3460A"/>
    <w:rsid w:val="00C35563"/>
    <w:rsid w:val="00C36791"/>
    <w:rsid w:val="00C40E11"/>
    <w:rsid w:val="00C44647"/>
    <w:rsid w:val="00C465FB"/>
    <w:rsid w:val="00C46C71"/>
    <w:rsid w:val="00C472C9"/>
    <w:rsid w:val="00C54513"/>
    <w:rsid w:val="00C5586E"/>
    <w:rsid w:val="00C56E3C"/>
    <w:rsid w:val="00C57581"/>
    <w:rsid w:val="00C60455"/>
    <w:rsid w:val="00C656BE"/>
    <w:rsid w:val="00C6773B"/>
    <w:rsid w:val="00C711CA"/>
    <w:rsid w:val="00C74EF6"/>
    <w:rsid w:val="00C74FB3"/>
    <w:rsid w:val="00C75B50"/>
    <w:rsid w:val="00C77267"/>
    <w:rsid w:val="00C85961"/>
    <w:rsid w:val="00C87C10"/>
    <w:rsid w:val="00C87D6F"/>
    <w:rsid w:val="00C916C2"/>
    <w:rsid w:val="00C9717F"/>
    <w:rsid w:val="00C97605"/>
    <w:rsid w:val="00C97ABD"/>
    <w:rsid w:val="00CA1329"/>
    <w:rsid w:val="00CA1C40"/>
    <w:rsid w:val="00CA33FD"/>
    <w:rsid w:val="00CA5BF0"/>
    <w:rsid w:val="00CA5C01"/>
    <w:rsid w:val="00CA677D"/>
    <w:rsid w:val="00CA6F31"/>
    <w:rsid w:val="00CB02FD"/>
    <w:rsid w:val="00CB052C"/>
    <w:rsid w:val="00CB32E6"/>
    <w:rsid w:val="00CB63B2"/>
    <w:rsid w:val="00CC0FC5"/>
    <w:rsid w:val="00CC1958"/>
    <w:rsid w:val="00CC1E81"/>
    <w:rsid w:val="00CC4481"/>
    <w:rsid w:val="00CC6E96"/>
    <w:rsid w:val="00CC78DE"/>
    <w:rsid w:val="00CD18F7"/>
    <w:rsid w:val="00CD1E86"/>
    <w:rsid w:val="00CE090E"/>
    <w:rsid w:val="00CE1838"/>
    <w:rsid w:val="00CE270B"/>
    <w:rsid w:val="00CE3CAF"/>
    <w:rsid w:val="00CE4101"/>
    <w:rsid w:val="00CE7649"/>
    <w:rsid w:val="00CF2493"/>
    <w:rsid w:val="00CF3F0A"/>
    <w:rsid w:val="00CF646C"/>
    <w:rsid w:val="00CF7A8D"/>
    <w:rsid w:val="00D00503"/>
    <w:rsid w:val="00D01301"/>
    <w:rsid w:val="00D0676A"/>
    <w:rsid w:val="00D07AED"/>
    <w:rsid w:val="00D07DFA"/>
    <w:rsid w:val="00D10FBA"/>
    <w:rsid w:val="00D11268"/>
    <w:rsid w:val="00D14714"/>
    <w:rsid w:val="00D171A9"/>
    <w:rsid w:val="00D17F87"/>
    <w:rsid w:val="00D23BA3"/>
    <w:rsid w:val="00D23C81"/>
    <w:rsid w:val="00D24922"/>
    <w:rsid w:val="00D24BEF"/>
    <w:rsid w:val="00D25D25"/>
    <w:rsid w:val="00D2654D"/>
    <w:rsid w:val="00D26D75"/>
    <w:rsid w:val="00D30334"/>
    <w:rsid w:val="00D32BCD"/>
    <w:rsid w:val="00D43D03"/>
    <w:rsid w:val="00D46706"/>
    <w:rsid w:val="00D52355"/>
    <w:rsid w:val="00D52C6B"/>
    <w:rsid w:val="00D5441E"/>
    <w:rsid w:val="00D56545"/>
    <w:rsid w:val="00D600E5"/>
    <w:rsid w:val="00D62A80"/>
    <w:rsid w:val="00D64681"/>
    <w:rsid w:val="00D6475D"/>
    <w:rsid w:val="00D65C7C"/>
    <w:rsid w:val="00D70C20"/>
    <w:rsid w:val="00D721CE"/>
    <w:rsid w:val="00D723BF"/>
    <w:rsid w:val="00D73CB6"/>
    <w:rsid w:val="00D84796"/>
    <w:rsid w:val="00D84EE5"/>
    <w:rsid w:val="00D84EE7"/>
    <w:rsid w:val="00D85E23"/>
    <w:rsid w:val="00D902D2"/>
    <w:rsid w:val="00D90E22"/>
    <w:rsid w:val="00D92DBC"/>
    <w:rsid w:val="00D95C7F"/>
    <w:rsid w:val="00DA1343"/>
    <w:rsid w:val="00DA2A3C"/>
    <w:rsid w:val="00DA4F3D"/>
    <w:rsid w:val="00DA54FB"/>
    <w:rsid w:val="00DA7964"/>
    <w:rsid w:val="00DB085C"/>
    <w:rsid w:val="00DB2C9E"/>
    <w:rsid w:val="00DB3512"/>
    <w:rsid w:val="00DB6C59"/>
    <w:rsid w:val="00DC17D0"/>
    <w:rsid w:val="00DC575E"/>
    <w:rsid w:val="00DC694D"/>
    <w:rsid w:val="00DC733C"/>
    <w:rsid w:val="00DD1CE1"/>
    <w:rsid w:val="00DD2DFC"/>
    <w:rsid w:val="00DD3454"/>
    <w:rsid w:val="00DD4F49"/>
    <w:rsid w:val="00DD7955"/>
    <w:rsid w:val="00DD7C94"/>
    <w:rsid w:val="00DE2C82"/>
    <w:rsid w:val="00DE41F1"/>
    <w:rsid w:val="00DE6761"/>
    <w:rsid w:val="00DE73E9"/>
    <w:rsid w:val="00DF1E98"/>
    <w:rsid w:val="00DF3DDE"/>
    <w:rsid w:val="00DF4635"/>
    <w:rsid w:val="00E008B7"/>
    <w:rsid w:val="00E057A9"/>
    <w:rsid w:val="00E076F3"/>
    <w:rsid w:val="00E10163"/>
    <w:rsid w:val="00E11DFD"/>
    <w:rsid w:val="00E147E4"/>
    <w:rsid w:val="00E1559D"/>
    <w:rsid w:val="00E1635B"/>
    <w:rsid w:val="00E172C2"/>
    <w:rsid w:val="00E17C11"/>
    <w:rsid w:val="00E17D79"/>
    <w:rsid w:val="00E20A18"/>
    <w:rsid w:val="00E240B3"/>
    <w:rsid w:val="00E24896"/>
    <w:rsid w:val="00E279EC"/>
    <w:rsid w:val="00E36C6D"/>
    <w:rsid w:val="00E4137A"/>
    <w:rsid w:val="00E416CC"/>
    <w:rsid w:val="00E4171F"/>
    <w:rsid w:val="00E417C6"/>
    <w:rsid w:val="00E42807"/>
    <w:rsid w:val="00E4289D"/>
    <w:rsid w:val="00E44352"/>
    <w:rsid w:val="00E50387"/>
    <w:rsid w:val="00E50B44"/>
    <w:rsid w:val="00E5103F"/>
    <w:rsid w:val="00E51F2F"/>
    <w:rsid w:val="00E532A3"/>
    <w:rsid w:val="00E55BC1"/>
    <w:rsid w:val="00E6087D"/>
    <w:rsid w:val="00E62563"/>
    <w:rsid w:val="00E635F9"/>
    <w:rsid w:val="00E6570D"/>
    <w:rsid w:val="00E66FE9"/>
    <w:rsid w:val="00E67989"/>
    <w:rsid w:val="00E70EE8"/>
    <w:rsid w:val="00E717CE"/>
    <w:rsid w:val="00E720D5"/>
    <w:rsid w:val="00E750F4"/>
    <w:rsid w:val="00E75202"/>
    <w:rsid w:val="00E76B50"/>
    <w:rsid w:val="00E77FB8"/>
    <w:rsid w:val="00E821EE"/>
    <w:rsid w:val="00E8303C"/>
    <w:rsid w:val="00E8337B"/>
    <w:rsid w:val="00E84AE6"/>
    <w:rsid w:val="00E869CC"/>
    <w:rsid w:val="00E90586"/>
    <w:rsid w:val="00E90E0A"/>
    <w:rsid w:val="00E91DDA"/>
    <w:rsid w:val="00E92B44"/>
    <w:rsid w:val="00E95C8C"/>
    <w:rsid w:val="00E97AEB"/>
    <w:rsid w:val="00EA15E4"/>
    <w:rsid w:val="00EA211E"/>
    <w:rsid w:val="00EA5259"/>
    <w:rsid w:val="00EA65E4"/>
    <w:rsid w:val="00EA7A1C"/>
    <w:rsid w:val="00EA7E31"/>
    <w:rsid w:val="00EB34C1"/>
    <w:rsid w:val="00EB5D4E"/>
    <w:rsid w:val="00EB742A"/>
    <w:rsid w:val="00EC103D"/>
    <w:rsid w:val="00EC1875"/>
    <w:rsid w:val="00EC1AF0"/>
    <w:rsid w:val="00EC213C"/>
    <w:rsid w:val="00EC3B06"/>
    <w:rsid w:val="00EC6165"/>
    <w:rsid w:val="00EC644C"/>
    <w:rsid w:val="00EC6A3C"/>
    <w:rsid w:val="00ED079B"/>
    <w:rsid w:val="00ED13FF"/>
    <w:rsid w:val="00ED3E0D"/>
    <w:rsid w:val="00ED3E7E"/>
    <w:rsid w:val="00ED4A3D"/>
    <w:rsid w:val="00EE024B"/>
    <w:rsid w:val="00EE04CD"/>
    <w:rsid w:val="00EE2C4D"/>
    <w:rsid w:val="00EE3B02"/>
    <w:rsid w:val="00EE45F9"/>
    <w:rsid w:val="00EE5EC2"/>
    <w:rsid w:val="00EE6712"/>
    <w:rsid w:val="00EF0AF5"/>
    <w:rsid w:val="00EF14AA"/>
    <w:rsid w:val="00EF3B52"/>
    <w:rsid w:val="00EF4255"/>
    <w:rsid w:val="00EF5CF0"/>
    <w:rsid w:val="00EF5DB1"/>
    <w:rsid w:val="00EF61C4"/>
    <w:rsid w:val="00EF62C9"/>
    <w:rsid w:val="00EF6399"/>
    <w:rsid w:val="00EF7B10"/>
    <w:rsid w:val="00F008B5"/>
    <w:rsid w:val="00F030D4"/>
    <w:rsid w:val="00F03360"/>
    <w:rsid w:val="00F04D3D"/>
    <w:rsid w:val="00F107AB"/>
    <w:rsid w:val="00F11A01"/>
    <w:rsid w:val="00F121F8"/>
    <w:rsid w:val="00F12AE0"/>
    <w:rsid w:val="00F14788"/>
    <w:rsid w:val="00F150E3"/>
    <w:rsid w:val="00F151FB"/>
    <w:rsid w:val="00F1549D"/>
    <w:rsid w:val="00F156A3"/>
    <w:rsid w:val="00F15FD3"/>
    <w:rsid w:val="00F16AE0"/>
    <w:rsid w:val="00F174A7"/>
    <w:rsid w:val="00F21DE0"/>
    <w:rsid w:val="00F230E6"/>
    <w:rsid w:val="00F24514"/>
    <w:rsid w:val="00F25B89"/>
    <w:rsid w:val="00F27EFE"/>
    <w:rsid w:val="00F312E9"/>
    <w:rsid w:val="00F35331"/>
    <w:rsid w:val="00F403C9"/>
    <w:rsid w:val="00F408B9"/>
    <w:rsid w:val="00F418BF"/>
    <w:rsid w:val="00F42345"/>
    <w:rsid w:val="00F42684"/>
    <w:rsid w:val="00F42A99"/>
    <w:rsid w:val="00F44E6C"/>
    <w:rsid w:val="00F45AC5"/>
    <w:rsid w:val="00F46FE2"/>
    <w:rsid w:val="00F50AD1"/>
    <w:rsid w:val="00F51648"/>
    <w:rsid w:val="00F51C21"/>
    <w:rsid w:val="00F57F18"/>
    <w:rsid w:val="00F601E5"/>
    <w:rsid w:val="00F61BB5"/>
    <w:rsid w:val="00F61DCB"/>
    <w:rsid w:val="00F6302F"/>
    <w:rsid w:val="00F63748"/>
    <w:rsid w:val="00F66F37"/>
    <w:rsid w:val="00F67902"/>
    <w:rsid w:val="00F70067"/>
    <w:rsid w:val="00F72982"/>
    <w:rsid w:val="00F766C0"/>
    <w:rsid w:val="00F76E7A"/>
    <w:rsid w:val="00F82D3A"/>
    <w:rsid w:val="00F8355C"/>
    <w:rsid w:val="00F83C75"/>
    <w:rsid w:val="00F910DD"/>
    <w:rsid w:val="00F92B1D"/>
    <w:rsid w:val="00F92E77"/>
    <w:rsid w:val="00F93D62"/>
    <w:rsid w:val="00F94EE3"/>
    <w:rsid w:val="00F96D31"/>
    <w:rsid w:val="00F97265"/>
    <w:rsid w:val="00F9755E"/>
    <w:rsid w:val="00FA00DA"/>
    <w:rsid w:val="00FA2F78"/>
    <w:rsid w:val="00FA4E83"/>
    <w:rsid w:val="00FA64B8"/>
    <w:rsid w:val="00FB3EAF"/>
    <w:rsid w:val="00FB6F9C"/>
    <w:rsid w:val="00FC2E4A"/>
    <w:rsid w:val="00FC3498"/>
    <w:rsid w:val="00FC7AA2"/>
    <w:rsid w:val="00FD1381"/>
    <w:rsid w:val="00FD2103"/>
    <w:rsid w:val="00FD39D9"/>
    <w:rsid w:val="00FD3CD9"/>
    <w:rsid w:val="00FD6F8B"/>
    <w:rsid w:val="00FE04B8"/>
    <w:rsid w:val="00FE3324"/>
    <w:rsid w:val="00FE3A01"/>
    <w:rsid w:val="00FE458C"/>
    <w:rsid w:val="00FE4A21"/>
    <w:rsid w:val="00FE6106"/>
    <w:rsid w:val="00FF0E3E"/>
    <w:rsid w:val="00FF4595"/>
    <w:rsid w:val="00FF4FDD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9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09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9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09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832</Words>
  <Characters>4743</Characters>
  <Application>Microsoft Office Word</Application>
  <DocSecurity>0</DocSecurity>
  <Lines>39</Lines>
  <Paragraphs>11</Paragraphs>
  <ScaleCrop>false</ScaleCrop>
  <Company/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2021-05-20T13:26:00Z</dcterms:created>
  <dcterms:modified xsi:type="dcterms:W3CDTF">2021-05-20T13:26:00Z</dcterms:modified>
</cp:coreProperties>
</file>